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9D69D" w14:textId="0C77E1FD" w:rsidR="00311A09" w:rsidRDefault="00CE3B69" w:rsidP="00CE3B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CC8CFC" wp14:editId="68142C3D">
            <wp:simplePos x="0" y="0"/>
            <wp:positionH relativeFrom="margin">
              <wp:posOffset>222250</wp:posOffset>
            </wp:positionH>
            <wp:positionV relativeFrom="paragraph">
              <wp:posOffset>-332740</wp:posOffset>
            </wp:positionV>
            <wp:extent cx="1172845" cy="5778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1A09">
        <w:rPr>
          <w:rFonts w:ascii="Calibri" w:hAnsi="Calibri" w:cs="Calibri"/>
          <w:b/>
          <w:sz w:val="22"/>
          <w:szCs w:val="22"/>
        </w:rPr>
        <w:t xml:space="preserve">MBC </w:t>
      </w:r>
      <w:r w:rsidR="00311A09" w:rsidRPr="000A04D9">
        <w:rPr>
          <w:rFonts w:ascii="Calibri" w:hAnsi="Calibri" w:cs="Calibri"/>
          <w:b/>
          <w:sz w:val="22"/>
          <w:szCs w:val="22"/>
        </w:rPr>
        <w:t>Meeting Minutes</w:t>
      </w:r>
    </w:p>
    <w:p w14:paraId="6E255883" w14:textId="29C17CDF" w:rsidR="00221C11" w:rsidRDefault="00221C11" w:rsidP="00CE3B69">
      <w:pPr>
        <w:jc w:val="center"/>
        <w:rPr>
          <w:rFonts w:ascii="Calibri" w:hAnsi="Calibri" w:cs="Calibri"/>
          <w:b/>
          <w:sz w:val="22"/>
          <w:szCs w:val="22"/>
        </w:rPr>
      </w:pPr>
    </w:p>
    <w:p w14:paraId="7EE04469" w14:textId="3AFC4C6E" w:rsidR="00221C11" w:rsidRDefault="006D122C" w:rsidP="00CE3B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June 5</w:t>
      </w:r>
      <w:r w:rsidR="000A32CC">
        <w:rPr>
          <w:rFonts w:ascii="Calibri" w:hAnsi="Calibri" w:cs="Calibri"/>
          <w:b/>
          <w:sz w:val="22"/>
          <w:szCs w:val="22"/>
        </w:rPr>
        <w:t>, 2024</w:t>
      </w:r>
    </w:p>
    <w:p w14:paraId="29894D74" w14:textId="136D18CF" w:rsidR="00221C11" w:rsidRDefault="00221C11" w:rsidP="00CE3B69">
      <w:pPr>
        <w:jc w:val="center"/>
        <w:rPr>
          <w:rFonts w:ascii="Calibri" w:hAnsi="Calibri" w:cs="Calibri"/>
          <w:b/>
          <w:sz w:val="22"/>
          <w:szCs w:val="22"/>
        </w:rPr>
      </w:pPr>
    </w:p>
    <w:p w14:paraId="5B5D837B" w14:textId="40495405" w:rsidR="00221C11" w:rsidRDefault="006D122C" w:rsidP="00CE3B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LaRaCha Farms, 640 North Block Road</w:t>
      </w:r>
      <w:r w:rsidR="00E743C6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Calibri"/>
          <w:b/>
          <w:sz w:val="22"/>
          <w:szCs w:val="22"/>
        </w:rPr>
        <w:t xml:space="preserve"> Reese,</w:t>
      </w:r>
      <w:r w:rsidR="00221C11">
        <w:rPr>
          <w:rFonts w:ascii="Calibri" w:hAnsi="Calibri" w:cs="Calibri"/>
          <w:b/>
          <w:sz w:val="22"/>
          <w:szCs w:val="22"/>
        </w:rPr>
        <w:t xml:space="preserve"> Michigan</w:t>
      </w:r>
    </w:p>
    <w:p w14:paraId="6EF910E3" w14:textId="3CB64ED0" w:rsidR="00E10D76" w:rsidRPr="003A4220" w:rsidRDefault="00E10D76" w:rsidP="003A4220">
      <w:pPr>
        <w:jc w:val="center"/>
        <w:rPr>
          <w:rFonts w:ascii="Calibri" w:hAnsi="Calibri" w:cs="Calibri"/>
          <w:b/>
          <w:sz w:val="22"/>
          <w:szCs w:val="22"/>
        </w:rPr>
      </w:pPr>
    </w:p>
    <w:p w14:paraId="0C1BEFDE" w14:textId="77777777" w:rsidR="00221C11" w:rsidRPr="000A04D9" w:rsidRDefault="00221C11" w:rsidP="00CE3B69">
      <w:pPr>
        <w:jc w:val="center"/>
        <w:rPr>
          <w:rFonts w:ascii="Calibri" w:hAnsi="Calibri" w:cs="Calibri"/>
          <w:b/>
          <w:sz w:val="22"/>
          <w:szCs w:val="22"/>
        </w:rPr>
      </w:pPr>
    </w:p>
    <w:p w14:paraId="3CDE9BFC" w14:textId="6A3593E4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  <w:bookmarkStart w:id="0" w:name="_Hlk21012187"/>
      <w:r w:rsidRPr="00605F0A">
        <w:rPr>
          <w:rFonts w:asciiTheme="minorHAnsi" w:hAnsiTheme="minorHAnsi" w:cs="Calibri"/>
          <w:sz w:val="20"/>
          <w:szCs w:val="20"/>
          <w:u w:val="single"/>
        </w:rPr>
        <w:t>Those Present:</w:t>
      </w:r>
    </w:p>
    <w:p w14:paraId="4312F1B5" w14:textId="5530F391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bookmarkStart w:id="1" w:name="_Hlk48152735"/>
      <w:r w:rsidRPr="00605F0A">
        <w:rPr>
          <w:rFonts w:asciiTheme="minorHAnsi" w:hAnsiTheme="minorHAnsi" w:cs="Calibri"/>
          <w:sz w:val="20"/>
          <w:szCs w:val="20"/>
        </w:rPr>
        <w:t>District #1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 xml:space="preserve">Kevin Noffsinger, </w:t>
      </w:r>
      <w:r w:rsidR="00221C11">
        <w:rPr>
          <w:rFonts w:asciiTheme="minorHAnsi" w:hAnsiTheme="minorHAnsi" w:cs="Calibri"/>
          <w:sz w:val="20"/>
          <w:szCs w:val="20"/>
        </w:rPr>
        <w:t>Chair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48CF7A74" w14:textId="5EAF989A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#2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221C11">
        <w:rPr>
          <w:rFonts w:asciiTheme="minorHAnsi" w:hAnsiTheme="minorHAnsi" w:cs="Calibri"/>
          <w:sz w:val="20"/>
          <w:szCs w:val="20"/>
        </w:rPr>
        <w:t>Ted Bauer, Treasurer</w:t>
      </w:r>
    </w:p>
    <w:p w14:paraId="5A999BD7" w14:textId="14B54B92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#3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Greg Ackerman</w:t>
      </w:r>
    </w:p>
    <w:p w14:paraId="51FC6FEE" w14:textId="2AE5668A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District #4                             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E743C6">
        <w:rPr>
          <w:rFonts w:asciiTheme="minorHAnsi" w:hAnsiTheme="minorHAnsi" w:cs="Calibri"/>
          <w:sz w:val="20"/>
          <w:szCs w:val="20"/>
        </w:rPr>
        <w:t>Clint Stoutenburg</w:t>
      </w:r>
    </w:p>
    <w:p w14:paraId="5C5EDBB8" w14:textId="27ECFD55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#5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3A4220">
        <w:rPr>
          <w:rFonts w:asciiTheme="minorHAnsi" w:hAnsiTheme="minorHAnsi" w:cs="Calibri"/>
          <w:sz w:val="20"/>
          <w:szCs w:val="20"/>
        </w:rPr>
        <w:t>Allen Bischer</w:t>
      </w:r>
    </w:p>
    <w:p w14:paraId="3E200F04" w14:textId="4189DAED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#6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E743C6">
        <w:rPr>
          <w:rFonts w:asciiTheme="minorHAnsi" w:hAnsiTheme="minorHAnsi" w:cs="Calibri"/>
          <w:sz w:val="20"/>
          <w:szCs w:val="20"/>
        </w:rPr>
        <w:t>Chase Voelker</w:t>
      </w:r>
    </w:p>
    <w:p w14:paraId="6EECD8E1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#7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Jessica Rader</w:t>
      </w:r>
    </w:p>
    <w:p w14:paraId="0F491412" w14:textId="42FCD8A5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At Large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Steve Ewald</w:t>
      </w:r>
      <w:bookmarkEnd w:id="0"/>
      <w:r w:rsidR="00B33CF5">
        <w:rPr>
          <w:rFonts w:asciiTheme="minorHAnsi" w:hAnsiTheme="minorHAnsi" w:cs="Calibri"/>
          <w:sz w:val="20"/>
          <w:szCs w:val="20"/>
        </w:rPr>
        <w:t>, Vice-Chair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0193B269" w14:textId="1934084F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Shipper Representative     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9D0CFD">
        <w:rPr>
          <w:rFonts w:asciiTheme="minorHAnsi" w:hAnsiTheme="minorHAnsi" w:cs="Calibri"/>
          <w:sz w:val="20"/>
          <w:szCs w:val="20"/>
        </w:rPr>
        <w:t>Neil French</w:t>
      </w:r>
    </w:p>
    <w:bookmarkEnd w:id="1"/>
    <w:p w14:paraId="1A301EA5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Executive Secretary 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Joe Cramer</w:t>
      </w:r>
    </w:p>
    <w:p w14:paraId="431451C5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</w:p>
    <w:p w14:paraId="7D91CFE3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  <w:r w:rsidRPr="00605F0A">
        <w:rPr>
          <w:rFonts w:asciiTheme="minorHAnsi" w:hAnsiTheme="minorHAnsi" w:cs="Calibri"/>
          <w:sz w:val="20"/>
          <w:szCs w:val="20"/>
          <w:u w:val="single"/>
        </w:rPr>
        <w:t>Those Absent:</w:t>
      </w:r>
    </w:p>
    <w:p w14:paraId="12B5442E" w14:textId="057BA40D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#1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4F05618A" w14:textId="1C8AFF59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#2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1C7BDA41" w14:textId="0DD4A987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#3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5670B166" w14:textId="1593C29A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District #4                             </w:t>
      </w:r>
      <w:r w:rsidR="00B33CF5">
        <w:rPr>
          <w:rFonts w:asciiTheme="minorHAnsi" w:hAnsiTheme="minorHAnsi" w:cs="Calibri"/>
          <w:sz w:val="20"/>
          <w:szCs w:val="20"/>
        </w:rPr>
        <w:tab/>
      </w:r>
      <w:r w:rsidR="00B33CF5">
        <w:rPr>
          <w:rFonts w:asciiTheme="minorHAnsi" w:hAnsiTheme="minorHAnsi" w:cs="Calibri"/>
          <w:sz w:val="20"/>
          <w:szCs w:val="20"/>
        </w:rPr>
        <w:tab/>
      </w:r>
      <w:r w:rsidR="00B33CF5">
        <w:rPr>
          <w:rFonts w:asciiTheme="minorHAnsi" w:hAnsiTheme="minorHAnsi" w:cs="Calibri"/>
          <w:sz w:val="20"/>
          <w:szCs w:val="20"/>
        </w:rPr>
        <w:tab/>
      </w:r>
      <w:r w:rsidR="00B33CF5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 xml:space="preserve">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3C528254" w14:textId="7EB9F6B5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#5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445E960D" w14:textId="34CE3B1F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#6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7BAF39C6" w14:textId="7F74F2F6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#7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0C4864F5" w14:textId="2BFA5030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At Large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5055C094" w14:textId="245F01B6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Shipper Representative     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5DE12D67" w14:textId="4DCD2C06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</w:p>
    <w:p w14:paraId="2DAE95DC" w14:textId="5285FF2E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  <w:r w:rsidRPr="00605F0A">
        <w:rPr>
          <w:rFonts w:asciiTheme="minorHAnsi" w:hAnsiTheme="minorHAnsi" w:cs="Calibri"/>
          <w:sz w:val="20"/>
          <w:szCs w:val="20"/>
          <w:u w:val="single"/>
        </w:rPr>
        <w:t>Others Present:</w:t>
      </w:r>
    </w:p>
    <w:p w14:paraId="0ED6D47A" w14:textId="77777777" w:rsidR="004C0B73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Scott Bales</w:t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>MSU</w:t>
      </w:r>
      <w:r w:rsidR="00715790">
        <w:rPr>
          <w:rFonts w:asciiTheme="minorHAnsi" w:hAnsiTheme="minorHAnsi" w:cs="Calibri"/>
          <w:sz w:val="20"/>
          <w:szCs w:val="20"/>
        </w:rPr>
        <w:t xml:space="preserve">-MBC </w:t>
      </w:r>
      <w:r w:rsidRPr="00605F0A">
        <w:rPr>
          <w:rFonts w:asciiTheme="minorHAnsi" w:hAnsiTheme="minorHAnsi" w:cs="Calibri"/>
          <w:sz w:val="20"/>
          <w:szCs w:val="20"/>
        </w:rPr>
        <w:t>Dry Bean Specialist</w:t>
      </w:r>
    </w:p>
    <w:p w14:paraId="25CFBB65" w14:textId="25D84C63" w:rsidR="004C0B73" w:rsidRDefault="003A4220" w:rsidP="00311A09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Stevie G</w:t>
      </w:r>
      <w:r w:rsidR="00310A5F">
        <w:rPr>
          <w:rFonts w:asciiTheme="minorHAnsi" w:hAnsiTheme="minorHAnsi" w:cs="Calibri"/>
          <w:sz w:val="20"/>
          <w:szCs w:val="20"/>
        </w:rPr>
        <w:t>las</w:t>
      </w:r>
      <w:r w:rsidR="006B0AB1">
        <w:rPr>
          <w:rFonts w:asciiTheme="minorHAnsi" w:hAnsiTheme="minorHAnsi" w:cs="Calibri"/>
          <w:sz w:val="20"/>
          <w:szCs w:val="20"/>
        </w:rPr>
        <w:t>pie</w:t>
      </w:r>
      <w:r w:rsidR="004C0B73">
        <w:rPr>
          <w:rFonts w:asciiTheme="minorHAnsi" w:hAnsiTheme="minorHAnsi" w:cs="Calibri"/>
          <w:sz w:val="20"/>
          <w:szCs w:val="20"/>
        </w:rPr>
        <w:tab/>
      </w:r>
      <w:r w:rsidR="004C0B73">
        <w:rPr>
          <w:rFonts w:asciiTheme="minorHAnsi" w:hAnsiTheme="minorHAnsi" w:cs="Calibri"/>
          <w:sz w:val="20"/>
          <w:szCs w:val="20"/>
        </w:rPr>
        <w:tab/>
      </w:r>
      <w:r w:rsidR="004C0B73">
        <w:rPr>
          <w:rFonts w:asciiTheme="minorHAnsi" w:hAnsiTheme="minorHAnsi" w:cs="Calibri"/>
          <w:sz w:val="20"/>
          <w:szCs w:val="20"/>
        </w:rPr>
        <w:tab/>
      </w:r>
      <w:r w:rsidR="004C0B73">
        <w:rPr>
          <w:rFonts w:asciiTheme="minorHAnsi" w:hAnsiTheme="minorHAnsi" w:cs="Calibri"/>
          <w:sz w:val="20"/>
          <w:szCs w:val="20"/>
        </w:rPr>
        <w:tab/>
      </w:r>
      <w:r w:rsidR="004C0B73">
        <w:rPr>
          <w:rFonts w:asciiTheme="minorHAnsi" w:hAnsiTheme="minorHAnsi" w:cs="Calibri"/>
          <w:sz w:val="20"/>
          <w:szCs w:val="20"/>
        </w:rPr>
        <w:tab/>
        <w:t>MDARD</w:t>
      </w:r>
    </w:p>
    <w:p w14:paraId="5686CB3E" w14:textId="566E41B1" w:rsidR="00AA75D4" w:rsidRDefault="0072753C" w:rsidP="00311A09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Sasha </w:t>
      </w:r>
      <w:r w:rsidR="002F763E">
        <w:rPr>
          <w:rFonts w:asciiTheme="minorHAnsi" w:hAnsiTheme="minorHAnsi" w:cs="Calibri"/>
          <w:sz w:val="20"/>
          <w:szCs w:val="20"/>
        </w:rPr>
        <w:t>Eliason</w:t>
      </w:r>
      <w:r w:rsidR="00F529BA">
        <w:rPr>
          <w:rFonts w:asciiTheme="minorHAnsi" w:hAnsiTheme="minorHAnsi" w:cs="Calibri"/>
          <w:sz w:val="20"/>
          <w:szCs w:val="20"/>
        </w:rPr>
        <w:tab/>
      </w:r>
      <w:r w:rsidR="00F529BA">
        <w:rPr>
          <w:rFonts w:asciiTheme="minorHAnsi" w:hAnsiTheme="minorHAnsi" w:cs="Calibri"/>
          <w:sz w:val="20"/>
          <w:szCs w:val="20"/>
        </w:rPr>
        <w:tab/>
      </w:r>
      <w:r w:rsidR="00F529BA">
        <w:rPr>
          <w:rFonts w:asciiTheme="minorHAnsi" w:hAnsiTheme="minorHAnsi" w:cs="Calibri"/>
          <w:sz w:val="20"/>
          <w:szCs w:val="20"/>
        </w:rPr>
        <w:tab/>
      </w:r>
      <w:r w:rsidR="00F529BA">
        <w:rPr>
          <w:rFonts w:asciiTheme="minorHAnsi" w:hAnsiTheme="minorHAnsi" w:cs="Calibri"/>
          <w:sz w:val="20"/>
          <w:szCs w:val="20"/>
        </w:rPr>
        <w:tab/>
      </w:r>
      <w:r w:rsidR="00F529BA">
        <w:rPr>
          <w:rFonts w:asciiTheme="minorHAnsi" w:hAnsiTheme="minorHAnsi" w:cs="Calibri"/>
          <w:sz w:val="20"/>
          <w:szCs w:val="20"/>
        </w:rPr>
        <w:tab/>
        <w:t>MDARD</w:t>
      </w:r>
    </w:p>
    <w:p w14:paraId="2FFDED28" w14:textId="4744311C" w:rsidR="00311A09" w:rsidRDefault="00852711" w:rsidP="00311A09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</w:p>
    <w:p w14:paraId="6F399CBF" w14:textId="5B29C56B" w:rsidR="00DC5750" w:rsidRDefault="00311A09" w:rsidP="007F6FB3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sz w:val="22"/>
          <w:szCs w:val="22"/>
        </w:rPr>
        <w:t xml:space="preserve">Chairman </w:t>
      </w:r>
      <w:r w:rsidR="00B22BCD">
        <w:rPr>
          <w:rFonts w:asciiTheme="minorHAnsi" w:hAnsiTheme="minorHAnsi" w:cs="Calibri"/>
          <w:sz w:val="22"/>
          <w:szCs w:val="22"/>
        </w:rPr>
        <w:t>Noffsinger</w:t>
      </w:r>
      <w:r w:rsidR="0039205C">
        <w:rPr>
          <w:rFonts w:asciiTheme="minorHAnsi" w:hAnsiTheme="minorHAnsi" w:cs="Calibri"/>
          <w:sz w:val="22"/>
          <w:szCs w:val="22"/>
        </w:rPr>
        <w:t xml:space="preserve"> </w:t>
      </w:r>
      <w:r w:rsidR="006325B8">
        <w:rPr>
          <w:rFonts w:asciiTheme="minorHAnsi" w:hAnsiTheme="minorHAnsi" w:cs="Calibri"/>
          <w:sz w:val="22"/>
          <w:szCs w:val="22"/>
        </w:rPr>
        <w:t xml:space="preserve">thanked Commissioner Bauer for hosting out meeting </w:t>
      </w:r>
      <w:r w:rsidR="00C15012">
        <w:rPr>
          <w:rFonts w:asciiTheme="minorHAnsi" w:hAnsiTheme="minorHAnsi" w:cs="Calibri"/>
          <w:sz w:val="22"/>
          <w:szCs w:val="22"/>
        </w:rPr>
        <w:t>and</w:t>
      </w:r>
      <w:r w:rsidR="00B22BCD">
        <w:rPr>
          <w:rFonts w:asciiTheme="minorHAnsi" w:hAnsiTheme="minorHAnsi" w:cs="Calibri"/>
          <w:sz w:val="22"/>
          <w:szCs w:val="22"/>
        </w:rPr>
        <w:t xml:space="preserve"> </w:t>
      </w:r>
      <w:r w:rsidR="005419FF">
        <w:rPr>
          <w:rFonts w:asciiTheme="minorHAnsi" w:hAnsiTheme="minorHAnsi" w:cs="Calibri"/>
          <w:sz w:val="22"/>
          <w:szCs w:val="22"/>
        </w:rPr>
        <w:t xml:space="preserve">called the meeting to order at </w:t>
      </w:r>
      <w:r w:rsidR="00D62EE1">
        <w:rPr>
          <w:rFonts w:asciiTheme="minorHAnsi" w:hAnsiTheme="minorHAnsi" w:cs="Calibri"/>
          <w:sz w:val="22"/>
          <w:szCs w:val="22"/>
        </w:rPr>
        <w:t>6</w:t>
      </w:r>
      <w:r w:rsidR="005419FF">
        <w:rPr>
          <w:rFonts w:asciiTheme="minorHAnsi" w:hAnsiTheme="minorHAnsi" w:cs="Calibri"/>
          <w:sz w:val="22"/>
          <w:szCs w:val="22"/>
        </w:rPr>
        <w:t>:</w:t>
      </w:r>
      <w:r w:rsidR="00D62EE1">
        <w:rPr>
          <w:rFonts w:asciiTheme="minorHAnsi" w:hAnsiTheme="minorHAnsi" w:cs="Calibri"/>
          <w:sz w:val="22"/>
          <w:szCs w:val="22"/>
        </w:rPr>
        <w:t>0</w:t>
      </w:r>
      <w:r w:rsidR="00AA75D4">
        <w:rPr>
          <w:rFonts w:asciiTheme="minorHAnsi" w:hAnsiTheme="minorHAnsi" w:cs="Calibri"/>
          <w:sz w:val="22"/>
          <w:szCs w:val="22"/>
        </w:rPr>
        <w:t>0</w:t>
      </w:r>
      <w:r w:rsidR="00B22BCD">
        <w:rPr>
          <w:rFonts w:asciiTheme="minorHAnsi" w:hAnsiTheme="minorHAnsi" w:cs="Calibri"/>
          <w:sz w:val="22"/>
          <w:szCs w:val="22"/>
        </w:rPr>
        <w:t xml:space="preserve"> </w:t>
      </w:r>
      <w:r w:rsidR="00E743C6">
        <w:rPr>
          <w:rFonts w:asciiTheme="minorHAnsi" w:hAnsiTheme="minorHAnsi" w:cs="Calibri"/>
          <w:sz w:val="22"/>
          <w:szCs w:val="22"/>
        </w:rPr>
        <w:t>p</w:t>
      </w:r>
      <w:r w:rsidR="0085114C">
        <w:rPr>
          <w:rFonts w:asciiTheme="minorHAnsi" w:hAnsiTheme="minorHAnsi" w:cs="Calibri"/>
          <w:sz w:val="22"/>
          <w:szCs w:val="22"/>
        </w:rPr>
        <w:t>m.</w:t>
      </w:r>
    </w:p>
    <w:p w14:paraId="76383C66" w14:textId="77777777" w:rsidR="00D3614E" w:rsidRPr="00DA0B80" w:rsidRDefault="00D3614E" w:rsidP="007F6FB3">
      <w:pPr>
        <w:rPr>
          <w:rFonts w:asciiTheme="minorHAnsi" w:hAnsiTheme="minorHAnsi" w:cs="Calibri"/>
          <w:sz w:val="22"/>
          <w:szCs w:val="22"/>
        </w:rPr>
      </w:pPr>
    </w:p>
    <w:p w14:paraId="75360749" w14:textId="673B36DB" w:rsidR="007F6FB3" w:rsidRPr="00605F0A" w:rsidRDefault="007F6FB3" w:rsidP="007F6FB3">
      <w:pPr>
        <w:rPr>
          <w:rFonts w:asciiTheme="minorHAnsi" w:hAnsiTheme="minorHAnsi" w:cs="Calibri"/>
          <w:b/>
          <w:i/>
          <w:sz w:val="22"/>
          <w:szCs w:val="22"/>
        </w:rPr>
      </w:pPr>
      <w:r w:rsidRPr="00605F0A">
        <w:rPr>
          <w:rFonts w:asciiTheme="minorHAnsi" w:hAnsiTheme="minorHAnsi" w:cs="Calibri"/>
          <w:b/>
          <w:sz w:val="22"/>
          <w:szCs w:val="22"/>
        </w:rPr>
        <w:t xml:space="preserve">APPROVAL OF AGENDA: </w:t>
      </w:r>
      <w:r w:rsidR="00A66535">
        <w:rPr>
          <w:rFonts w:asciiTheme="minorHAnsi" w:hAnsiTheme="minorHAnsi" w:cs="Calibri"/>
          <w:bCs/>
          <w:sz w:val="22"/>
          <w:szCs w:val="22"/>
        </w:rPr>
        <w:t xml:space="preserve">Ackerman </w:t>
      </w:r>
      <w:r w:rsidR="005648DD">
        <w:rPr>
          <w:rFonts w:asciiTheme="minorHAnsi" w:hAnsiTheme="minorHAnsi" w:cs="Calibri"/>
          <w:bCs/>
          <w:sz w:val="22"/>
          <w:szCs w:val="22"/>
        </w:rPr>
        <w:t>moved to approve the agenda</w:t>
      </w:r>
      <w:r w:rsidR="00D62EE1">
        <w:rPr>
          <w:rFonts w:asciiTheme="minorHAnsi" w:hAnsiTheme="minorHAnsi" w:cs="Calibri"/>
          <w:bCs/>
          <w:sz w:val="22"/>
          <w:szCs w:val="22"/>
        </w:rPr>
        <w:t xml:space="preserve"> as presented</w:t>
      </w:r>
      <w:r w:rsidR="003727D3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A66535">
        <w:rPr>
          <w:rFonts w:asciiTheme="minorHAnsi" w:hAnsiTheme="minorHAnsi" w:cs="Calibri"/>
          <w:bCs/>
          <w:sz w:val="22"/>
          <w:szCs w:val="22"/>
        </w:rPr>
        <w:t xml:space="preserve">French </w:t>
      </w:r>
      <w:r w:rsidR="004E33D1">
        <w:rPr>
          <w:rFonts w:asciiTheme="minorHAnsi" w:hAnsiTheme="minorHAnsi" w:cs="Calibri"/>
          <w:sz w:val="22"/>
          <w:szCs w:val="22"/>
        </w:rPr>
        <w:t>s</w:t>
      </w:r>
      <w:r w:rsidRPr="00605F0A">
        <w:rPr>
          <w:rFonts w:asciiTheme="minorHAnsi" w:hAnsiTheme="minorHAnsi" w:cs="Calibri"/>
          <w:sz w:val="22"/>
          <w:szCs w:val="22"/>
        </w:rPr>
        <w:t>upported the motion</w:t>
      </w:r>
      <w:r w:rsidR="0085114C" w:rsidRPr="00605F0A">
        <w:rPr>
          <w:rFonts w:asciiTheme="minorHAnsi" w:hAnsiTheme="minorHAnsi" w:cs="Calibri"/>
          <w:sz w:val="22"/>
          <w:szCs w:val="22"/>
        </w:rPr>
        <w:t xml:space="preserve">. </w:t>
      </w:r>
      <w:r w:rsidRPr="00605F0A">
        <w:rPr>
          <w:rFonts w:asciiTheme="minorHAnsi" w:hAnsiTheme="minorHAnsi" w:cs="Calibri"/>
          <w:b/>
          <w:i/>
          <w:sz w:val="22"/>
          <w:szCs w:val="22"/>
        </w:rPr>
        <w:t>Motion passed.</w:t>
      </w:r>
    </w:p>
    <w:p w14:paraId="37EE76B4" w14:textId="49B4843D" w:rsidR="00840F73" w:rsidRPr="00605F0A" w:rsidRDefault="00840F73" w:rsidP="00311A09">
      <w:pPr>
        <w:rPr>
          <w:rFonts w:asciiTheme="minorHAnsi" w:hAnsiTheme="minorHAnsi" w:cs="Calibri"/>
          <w:sz w:val="22"/>
          <w:szCs w:val="22"/>
        </w:rPr>
      </w:pPr>
    </w:p>
    <w:p w14:paraId="3495E3E2" w14:textId="00DFA576" w:rsidR="00B47C4C" w:rsidRDefault="00B47C4C" w:rsidP="00311A09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PUBLIC COMMENT</w:t>
      </w:r>
      <w:r w:rsidR="00352480">
        <w:rPr>
          <w:rFonts w:asciiTheme="minorHAnsi" w:hAnsiTheme="minorHAnsi" w:cs="Calibri"/>
          <w:b/>
          <w:sz w:val="22"/>
          <w:szCs w:val="22"/>
        </w:rPr>
        <w:t xml:space="preserve">: </w:t>
      </w:r>
    </w:p>
    <w:p w14:paraId="20E35E62" w14:textId="4DA89644" w:rsidR="009739F5" w:rsidRDefault="009739F5" w:rsidP="00311A09">
      <w:pPr>
        <w:rPr>
          <w:rFonts w:asciiTheme="minorHAnsi" w:hAnsiTheme="minorHAnsi" w:cs="Calibri"/>
          <w:b/>
          <w:sz w:val="22"/>
          <w:szCs w:val="22"/>
        </w:rPr>
      </w:pPr>
    </w:p>
    <w:p w14:paraId="6125B8F3" w14:textId="1CB1C834" w:rsidR="00CC797D" w:rsidRPr="00605F0A" w:rsidRDefault="00CC797D" w:rsidP="00CC797D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b/>
          <w:sz w:val="22"/>
          <w:szCs w:val="22"/>
        </w:rPr>
        <w:t>APPROVAL OF MINUTES</w:t>
      </w:r>
      <w:r w:rsidRPr="00605F0A">
        <w:rPr>
          <w:rFonts w:asciiTheme="minorHAnsi" w:hAnsiTheme="minorHAnsi" w:cs="Calibri"/>
          <w:sz w:val="22"/>
          <w:szCs w:val="22"/>
        </w:rPr>
        <w:t xml:space="preserve">:  Minutes from the </w:t>
      </w:r>
      <w:r w:rsidR="00A66535">
        <w:rPr>
          <w:rFonts w:asciiTheme="minorHAnsi" w:hAnsiTheme="minorHAnsi" w:cs="Calibri"/>
          <w:sz w:val="22"/>
          <w:szCs w:val="22"/>
        </w:rPr>
        <w:t>March 13</w:t>
      </w:r>
      <w:r w:rsidR="00BD42C2">
        <w:rPr>
          <w:rFonts w:asciiTheme="minorHAnsi" w:hAnsiTheme="minorHAnsi" w:cs="Calibri"/>
          <w:sz w:val="22"/>
          <w:szCs w:val="22"/>
        </w:rPr>
        <w:t xml:space="preserve">, </w:t>
      </w:r>
      <w:r w:rsidR="005F613F">
        <w:rPr>
          <w:rFonts w:asciiTheme="minorHAnsi" w:hAnsiTheme="minorHAnsi" w:cs="Calibri"/>
          <w:sz w:val="22"/>
          <w:szCs w:val="22"/>
        </w:rPr>
        <w:t>2024,</w:t>
      </w:r>
      <w:r w:rsidR="00725153">
        <w:rPr>
          <w:rFonts w:asciiTheme="minorHAnsi" w:hAnsiTheme="minorHAnsi" w:cs="Calibri"/>
          <w:sz w:val="22"/>
          <w:szCs w:val="22"/>
        </w:rPr>
        <w:t xml:space="preserve"> meeting </w:t>
      </w:r>
      <w:r w:rsidR="00A66535">
        <w:rPr>
          <w:rFonts w:asciiTheme="minorHAnsi" w:hAnsiTheme="minorHAnsi" w:cs="Calibri"/>
          <w:sz w:val="22"/>
          <w:szCs w:val="22"/>
        </w:rPr>
        <w:t>w</w:t>
      </w:r>
      <w:r w:rsidRPr="00605F0A">
        <w:rPr>
          <w:rFonts w:asciiTheme="minorHAnsi" w:hAnsiTheme="minorHAnsi" w:cs="Calibri"/>
          <w:sz w:val="22"/>
          <w:szCs w:val="22"/>
        </w:rPr>
        <w:t>ere presented and reviewed</w:t>
      </w:r>
      <w:r w:rsidR="0085114C" w:rsidRPr="00605F0A">
        <w:rPr>
          <w:rFonts w:asciiTheme="minorHAnsi" w:hAnsiTheme="minorHAnsi" w:cs="Calibri"/>
          <w:sz w:val="22"/>
          <w:szCs w:val="22"/>
        </w:rPr>
        <w:t xml:space="preserve">. </w:t>
      </w:r>
      <w:r w:rsidRPr="00605F0A">
        <w:rPr>
          <w:rFonts w:asciiTheme="minorHAnsi" w:hAnsiTheme="minorHAnsi" w:cs="Calibri"/>
          <w:sz w:val="22"/>
          <w:szCs w:val="22"/>
        </w:rPr>
        <w:t xml:space="preserve">A motion was made by </w:t>
      </w:r>
      <w:r w:rsidR="00AD255F">
        <w:rPr>
          <w:rFonts w:asciiTheme="minorHAnsi" w:hAnsiTheme="minorHAnsi" w:cs="Calibri"/>
          <w:sz w:val="22"/>
          <w:szCs w:val="22"/>
        </w:rPr>
        <w:t xml:space="preserve">Bischer </w:t>
      </w:r>
      <w:r w:rsidRPr="00605F0A">
        <w:rPr>
          <w:rFonts w:asciiTheme="minorHAnsi" w:hAnsiTheme="minorHAnsi" w:cs="Calibri"/>
          <w:sz w:val="22"/>
          <w:szCs w:val="22"/>
        </w:rPr>
        <w:t xml:space="preserve">with support from </w:t>
      </w:r>
      <w:r w:rsidR="00AD255F">
        <w:rPr>
          <w:rFonts w:asciiTheme="minorHAnsi" w:hAnsiTheme="minorHAnsi" w:cs="Calibri"/>
          <w:sz w:val="22"/>
          <w:szCs w:val="22"/>
        </w:rPr>
        <w:t xml:space="preserve">Rader </w:t>
      </w:r>
      <w:r w:rsidRPr="00605F0A">
        <w:rPr>
          <w:rFonts w:asciiTheme="minorHAnsi" w:hAnsiTheme="minorHAnsi" w:cs="Calibri"/>
          <w:sz w:val="22"/>
          <w:szCs w:val="22"/>
        </w:rPr>
        <w:t>to approve the minutes</w:t>
      </w:r>
      <w:r w:rsidR="00EC78BF">
        <w:rPr>
          <w:rFonts w:asciiTheme="minorHAnsi" w:hAnsiTheme="minorHAnsi" w:cs="Calibri"/>
          <w:sz w:val="22"/>
          <w:szCs w:val="22"/>
        </w:rPr>
        <w:t xml:space="preserve"> as presented.</w:t>
      </w:r>
      <w:r w:rsidR="009250A1">
        <w:rPr>
          <w:rFonts w:asciiTheme="minorHAnsi" w:hAnsiTheme="minorHAnsi" w:cs="Calibri"/>
          <w:sz w:val="22"/>
          <w:szCs w:val="22"/>
        </w:rPr>
        <w:t xml:space="preserve"> </w:t>
      </w:r>
      <w:r w:rsidRPr="00605F0A">
        <w:rPr>
          <w:rFonts w:asciiTheme="minorHAnsi" w:hAnsiTheme="minorHAnsi" w:cs="Calibri"/>
          <w:b/>
          <w:i/>
          <w:sz w:val="22"/>
          <w:szCs w:val="22"/>
        </w:rPr>
        <w:t>Motion passed</w:t>
      </w:r>
      <w:r w:rsidR="0085114C" w:rsidRPr="00605F0A">
        <w:rPr>
          <w:rFonts w:asciiTheme="minorHAnsi" w:hAnsiTheme="minorHAnsi" w:cs="Calibri"/>
          <w:b/>
          <w:i/>
          <w:sz w:val="22"/>
          <w:szCs w:val="22"/>
        </w:rPr>
        <w:t>.</w:t>
      </w:r>
      <w:r w:rsidR="0085114C" w:rsidRPr="00605F0A">
        <w:rPr>
          <w:rFonts w:asciiTheme="minorHAnsi" w:hAnsiTheme="minorHAnsi" w:cs="Calibri"/>
          <w:sz w:val="22"/>
          <w:szCs w:val="22"/>
        </w:rPr>
        <w:t xml:space="preserve"> </w:t>
      </w:r>
    </w:p>
    <w:p w14:paraId="00C53C60" w14:textId="77777777" w:rsidR="009250A1" w:rsidRDefault="009250A1" w:rsidP="00CC797D">
      <w:pPr>
        <w:rPr>
          <w:rFonts w:asciiTheme="minorHAnsi" w:hAnsiTheme="minorHAnsi" w:cs="Calibri"/>
          <w:sz w:val="22"/>
          <w:szCs w:val="22"/>
        </w:rPr>
      </w:pPr>
    </w:p>
    <w:p w14:paraId="0F31F433" w14:textId="0328DF85" w:rsidR="005B1720" w:rsidRDefault="009250A1" w:rsidP="00CC797D">
      <w:pPr>
        <w:rPr>
          <w:rFonts w:asciiTheme="minorHAnsi" w:hAnsiTheme="minorHAnsi" w:cs="Calibri"/>
          <w:b/>
          <w:i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F</w:t>
      </w:r>
      <w:r w:rsidR="00CC797D" w:rsidRPr="00605F0A">
        <w:rPr>
          <w:rFonts w:asciiTheme="minorHAnsi" w:hAnsiTheme="minorHAnsi" w:cs="Calibri"/>
          <w:b/>
          <w:sz w:val="22"/>
          <w:szCs w:val="22"/>
        </w:rPr>
        <w:t>INANCIAL REPORT</w:t>
      </w:r>
      <w:r w:rsidR="00CC797D" w:rsidRPr="00605F0A">
        <w:rPr>
          <w:rFonts w:asciiTheme="minorHAnsi" w:hAnsiTheme="minorHAnsi" w:cs="Calibri"/>
          <w:sz w:val="22"/>
          <w:szCs w:val="22"/>
        </w:rPr>
        <w:t xml:space="preserve">: </w:t>
      </w:r>
      <w:r w:rsidR="00F73193">
        <w:rPr>
          <w:rFonts w:asciiTheme="minorHAnsi" w:hAnsiTheme="minorHAnsi" w:cs="Calibri"/>
          <w:sz w:val="22"/>
          <w:szCs w:val="22"/>
        </w:rPr>
        <w:t xml:space="preserve">The financial report </w:t>
      </w:r>
      <w:r w:rsidR="0036535C">
        <w:rPr>
          <w:rFonts w:asciiTheme="minorHAnsi" w:hAnsiTheme="minorHAnsi" w:cs="Calibri"/>
          <w:sz w:val="22"/>
          <w:szCs w:val="22"/>
        </w:rPr>
        <w:t>included a current balance sheet</w:t>
      </w:r>
      <w:r w:rsidR="00F73193">
        <w:rPr>
          <w:rFonts w:asciiTheme="minorHAnsi" w:hAnsiTheme="minorHAnsi" w:cs="Calibri"/>
          <w:sz w:val="22"/>
          <w:szCs w:val="22"/>
        </w:rPr>
        <w:t xml:space="preserve">, </w:t>
      </w:r>
      <w:r w:rsidR="002800DF">
        <w:rPr>
          <w:rFonts w:asciiTheme="minorHAnsi" w:hAnsiTheme="minorHAnsi" w:cs="Calibri"/>
          <w:sz w:val="22"/>
          <w:szCs w:val="22"/>
        </w:rPr>
        <w:t>credit card and check registry</w:t>
      </w:r>
      <w:r w:rsidR="00125D25">
        <w:rPr>
          <w:rFonts w:asciiTheme="minorHAnsi" w:hAnsiTheme="minorHAnsi" w:cs="Calibri"/>
          <w:sz w:val="22"/>
          <w:szCs w:val="22"/>
        </w:rPr>
        <w:t xml:space="preserve"> and </w:t>
      </w:r>
      <w:r w:rsidR="00212FAC">
        <w:rPr>
          <w:rFonts w:asciiTheme="minorHAnsi" w:hAnsiTheme="minorHAnsi" w:cs="Calibri"/>
          <w:sz w:val="22"/>
          <w:szCs w:val="22"/>
        </w:rPr>
        <w:t xml:space="preserve">revenue and </w:t>
      </w:r>
      <w:r w:rsidR="00125D25">
        <w:rPr>
          <w:rFonts w:asciiTheme="minorHAnsi" w:hAnsiTheme="minorHAnsi" w:cs="Calibri"/>
          <w:sz w:val="22"/>
          <w:szCs w:val="22"/>
        </w:rPr>
        <w:t>expenses compared to the FY 2</w:t>
      </w:r>
      <w:r w:rsidR="00B718F9">
        <w:rPr>
          <w:rFonts w:asciiTheme="minorHAnsi" w:hAnsiTheme="minorHAnsi" w:cs="Calibri"/>
          <w:sz w:val="22"/>
          <w:szCs w:val="22"/>
        </w:rPr>
        <w:t>3</w:t>
      </w:r>
      <w:r w:rsidR="00125D25">
        <w:rPr>
          <w:rFonts w:asciiTheme="minorHAnsi" w:hAnsiTheme="minorHAnsi" w:cs="Calibri"/>
          <w:sz w:val="22"/>
          <w:szCs w:val="22"/>
        </w:rPr>
        <w:t>-2</w:t>
      </w:r>
      <w:r w:rsidR="00B718F9">
        <w:rPr>
          <w:rFonts w:asciiTheme="minorHAnsi" w:hAnsiTheme="minorHAnsi" w:cs="Calibri"/>
          <w:sz w:val="22"/>
          <w:szCs w:val="22"/>
        </w:rPr>
        <w:t>4</w:t>
      </w:r>
      <w:r w:rsidR="00125D25">
        <w:rPr>
          <w:rFonts w:asciiTheme="minorHAnsi" w:hAnsiTheme="minorHAnsi" w:cs="Calibri"/>
          <w:sz w:val="22"/>
          <w:szCs w:val="22"/>
        </w:rPr>
        <w:t xml:space="preserve"> budget</w:t>
      </w:r>
      <w:r w:rsidR="00CF7A9D">
        <w:rPr>
          <w:rFonts w:asciiTheme="minorHAnsi" w:hAnsiTheme="minorHAnsi" w:cs="Calibri"/>
          <w:sz w:val="22"/>
          <w:szCs w:val="22"/>
        </w:rPr>
        <w:t xml:space="preserve"> for </w:t>
      </w:r>
      <w:r w:rsidR="00444442">
        <w:rPr>
          <w:rFonts w:asciiTheme="minorHAnsi" w:hAnsiTheme="minorHAnsi" w:cs="Calibri"/>
          <w:sz w:val="22"/>
          <w:szCs w:val="22"/>
        </w:rPr>
        <w:t>both the Commission and for PRAB</w:t>
      </w:r>
      <w:r w:rsidR="005B08D8">
        <w:rPr>
          <w:rFonts w:asciiTheme="minorHAnsi" w:hAnsiTheme="minorHAnsi" w:cs="Calibri"/>
          <w:sz w:val="22"/>
          <w:szCs w:val="22"/>
        </w:rPr>
        <w:t xml:space="preserve">. </w:t>
      </w:r>
      <w:r w:rsidR="002F3F79">
        <w:rPr>
          <w:rFonts w:asciiTheme="minorHAnsi" w:hAnsiTheme="minorHAnsi" w:cs="Calibri"/>
          <w:sz w:val="22"/>
          <w:szCs w:val="22"/>
        </w:rPr>
        <w:lastRenderedPageBreak/>
        <w:t>Cramer went through the highlights of each</w:t>
      </w:r>
      <w:r w:rsidR="003727D3">
        <w:rPr>
          <w:rFonts w:asciiTheme="minorHAnsi" w:hAnsiTheme="minorHAnsi" w:cs="Calibri"/>
          <w:sz w:val="22"/>
          <w:szCs w:val="22"/>
        </w:rPr>
        <w:t xml:space="preserve">. </w:t>
      </w:r>
      <w:r w:rsidR="002F3F79">
        <w:rPr>
          <w:rFonts w:asciiTheme="minorHAnsi" w:hAnsiTheme="minorHAnsi" w:cs="Calibri"/>
          <w:sz w:val="22"/>
          <w:szCs w:val="22"/>
        </w:rPr>
        <w:t xml:space="preserve">Following </w:t>
      </w:r>
      <w:r w:rsidR="00174446">
        <w:rPr>
          <w:rFonts w:asciiTheme="minorHAnsi" w:hAnsiTheme="minorHAnsi" w:cs="Calibri"/>
          <w:sz w:val="22"/>
          <w:szCs w:val="22"/>
        </w:rPr>
        <w:t xml:space="preserve">discussion, </w:t>
      </w:r>
      <w:r w:rsidR="00144B68">
        <w:rPr>
          <w:rFonts w:asciiTheme="minorHAnsi" w:hAnsiTheme="minorHAnsi" w:cs="Calibri"/>
          <w:sz w:val="22"/>
          <w:szCs w:val="22"/>
        </w:rPr>
        <w:t xml:space="preserve">Ewald </w:t>
      </w:r>
      <w:r w:rsidR="00174446">
        <w:rPr>
          <w:rFonts w:asciiTheme="minorHAnsi" w:hAnsiTheme="minorHAnsi" w:cs="Calibri"/>
          <w:sz w:val="22"/>
          <w:szCs w:val="22"/>
        </w:rPr>
        <w:t xml:space="preserve">moved to accept the </w:t>
      </w:r>
      <w:r w:rsidR="00AF626E">
        <w:rPr>
          <w:rFonts w:asciiTheme="minorHAnsi" w:hAnsiTheme="minorHAnsi" w:cs="Calibri"/>
          <w:sz w:val="22"/>
          <w:szCs w:val="22"/>
        </w:rPr>
        <w:t>reports</w:t>
      </w:r>
      <w:r w:rsidR="009651D6">
        <w:rPr>
          <w:rFonts w:asciiTheme="minorHAnsi" w:hAnsiTheme="minorHAnsi" w:cs="Calibri"/>
          <w:sz w:val="22"/>
          <w:szCs w:val="22"/>
        </w:rPr>
        <w:t xml:space="preserve"> as presented</w:t>
      </w:r>
      <w:r w:rsidR="003727D3">
        <w:rPr>
          <w:rFonts w:asciiTheme="minorHAnsi" w:hAnsiTheme="minorHAnsi" w:cs="Calibri"/>
          <w:sz w:val="22"/>
          <w:szCs w:val="22"/>
        </w:rPr>
        <w:t xml:space="preserve">. </w:t>
      </w:r>
      <w:r w:rsidR="009651D6">
        <w:rPr>
          <w:rFonts w:asciiTheme="minorHAnsi" w:hAnsiTheme="minorHAnsi" w:cs="Calibri"/>
          <w:sz w:val="22"/>
          <w:szCs w:val="22"/>
        </w:rPr>
        <w:t xml:space="preserve">Voelker </w:t>
      </w:r>
      <w:r w:rsidR="00526DB1">
        <w:rPr>
          <w:rFonts w:asciiTheme="minorHAnsi" w:hAnsiTheme="minorHAnsi" w:cs="Calibri"/>
          <w:sz w:val="22"/>
          <w:szCs w:val="22"/>
        </w:rPr>
        <w:t xml:space="preserve">supported the motion. </w:t>
      </w:r>
      <w:r w:rsidR="00A01124" w:rsidRPr="005B1720">
        <w:rPr>
          <w:rFonts w:asciiTheme="minorHAnsi" w:hAnsiTheme="minorHAnsi" w:cs="Calibri"/>
          <w:b/>
          <w:i/>
          <w:sz w:val="22"/>
          <w:szCs w:val="22"/>
        </w:rPr>
        <w:t>Motion passed</w:t>
      </w:r>
      <w:r w:rsidR="00A01124">
        <w:rPr>
          <w:rFonts w:asciiTheme="minorHAnsi" w:hAnsiTheme="minorHAnsi" w:cs="Calibri"/>
          <w:b/>
          <w:i/>
          <w:sz w:val="22"/>
          <w:szCs w:val="22"/>
        </w:rPr>
        <w:t>.</w:t>
      </w:r>
    </w:p>
    <w:p w14:paraId="0496AAE1" w14:textId="77777777" w:rsidR="009651D6" w:rsidRDefault="009651D6" w:rsidP="00CC797D">
      <w:pPr>
        <w:rPr>
          <w:rFonts w:asciiTheme="minorHAnsi" w:hAnsiTheme="minorHAnsi" w:cs="Calibri"/>
          <w:b/>
          <w:i/>
          <w:sz w:val="22"/>
          <w:szCs w:val="22"/>
        </w:rPr>
      </w:pPr>
    </w:p>
    <w:p w14:paraId="0B9E5D46" w14:textId="58D09876" w:rsidR="009651D6" w:rsidRPr="009651D6" w:rsidRDefault="009651D6" w:rsidP="00CC797D">
      <w:pPr>
        <w:rPr>
          <w:rFonts w:asciiTheme="minorHAnsi" w:hAnsiTheme="minorHAnsi" w:cs="Calibri"/>
          <w:bCs/>
          <w:iCs/>
          <w:sz w:val="22"/>
          <w:szCs w:val="22"/>
        </w:rPr>
      </w:pPr>
      <w:r>
        <w:rPr>
          <w:rFonts w:asciiTheme="minorHAnsi" w:hAnsiTheme="minorHAnsi" w:cs="Calibri"/>
          <w:bCs/>
          <w:iCs/>
          <w:sz w:val="22"/>
          <w:szCs w:val="22"/>
        </w:rPr>
        <w:t>Cramer then pr</w:t>
      </w:r>
      <w:r w:rsidR="002C59F6">
        <w:rPr>
          <w:rFonts w:asciiTheme="minorHAnsi" w:hAnsiTheme="minorHAnsi" w:cs="Calibri"/>
          <w:bCs/>
          <w:iCs/>
          <w:sz w:val="22"/>
          <w:szCs w:val="22"/>
        </w:rPr>
        <w:t xml:space="preserve">oposed </w:t>
      </w:r>
      <w:r>
        <w:rPr>
          <w:rFonts w:asciiTheme="minorHAnsi" w:hAnsiTheme="minorHAnsi" w:cs="Calibri"/>
          <w:bCs/>
          <w:iCs/>
          <w:sz w:val="22"/>
          <w:szCs w:val="22"/>
        </w:rPr>
        <w:t>budget amendments</w:t>
      </w:r>
      <w:r w:rsidR="002C59F6">
        <w:rPr>
          <w:rFonts w:asciiTheme="minorHAnsi" w:hAnsiTheme="minorHAnsi" w:cs="Calibri"/>
          <w:bCs/>
          <w:iCs/>
          <w:sz w:val="22"/>
          <w:szCs w:val="22"/>
        </w:rPr>
        <w:t xml:space="preserve"> for the current fis</w:t>
      </w:r>
      <w:r w:rsidR="009F1098">
        <w:rPr>
          <w:rFonts w:asciiTheme="minorHAnsi" w:hAnsiTheme="minorHAnsi" w:cs="Calibri"/>
          <w:bCs/>
          <w:iCs/>
          <w:sz w:val="22"/>
          <w:szCs w:val="22"/>
        </w:rPr>
        <w:t>cal year</w:t>
      </w:r>
      <w:r w:rsidR="002C59F6">
        <w:rPr>
          <w:rFonts w:asciiTheme="minorHAnsi" w:hAnsiTheme="minorHAnsi" w:cs="Calibri"/>
          <w:bCs/>
          <w:iCs/>
          <w:sz w:val="22"/>
          <w:szCs w:val="22"/>
        </w:rPr>
        <w:t xml:space="preserve"> and a draft </w:t>
      </w:r>
      <w:r w:rsidR="005F613F">
        <w:rPr>
          <w:rFonts w:asciiTheme="minorHAnsi" w:hAnsiTheme="minorHAnsi" w:cs="Calibri"/>
          <w:bCs/>
          <w:iCs/>
          <w:sz w:val="22"/>
          <w:szCs w:val="22"/>
        </w:rPr>
        <w:t>budget for</w:t>
      </w:r>
      <w:r w:rsidR="009F1098">
        <w:rPr>
          <w:rFonts w:asciiTheme="minorHAnsi" w:hAnsiTheme="minorHAnsi" w:cs="Calibri"/>
          <w:bCs/>
          <w:iCs/>
          <w:sz w:val="22"/>
          <w:szCs w:val="22"/>
        </w:rPr>
        <w:t xml:space="preserve"> the next fiscal year</w:t>
      </w:r>
      <w:r w:rsidR="003727D3">
        <w:rPr>
          <w:rFonts w:asciiTheme="minorHAnsi" w:hAnsiTheme="minorHAnsi" w:cs="Calibri"/>
          <w:bCs/>
          <w:iCs/>
          <w:sz w:val="22"/>
          <w:szCs w:val="22"/>
        </w:rPr>
        <w:t xml:space="preserve">. </w:t>
      </w:r>
      <w:r w:rsidR="009F1098">
        <w:rPr>
          <w:rFonts w:asciiTheme="minorHAnsi" w:hAnsiTheme="minorHAnsi" w:cs="Calibri"/>
          <w:bCs/>
          <w:iCs/>
          <w:sz w:val="22"/>
          <w:szCs w:val="22"/>
        </w:rPr>
        <w:t xml:space="preserve">Both will be reviewed again and acted upon at </w:t>
      </w:r>
      <w:r w:rsidR="00B03A59">
        <w:rPr>
          <w:rFonts w:asciiTheme="minorHAnsi" w:hAnsiTheme="minorHAnsi" w:cs="Calibri"/>
          <w:bCs/>
          <w:iCs/>
          <w:sz w:val="22"/>
          <w:szCs w:val="22"/>
        </w:rPr>
        <w:t>the August meeting.</w:t>
      </w:r>
    </w:p>
    <w:p w14:paraId="270594D2" w14:textId="77777777" w:rsidR="00AD4FA1" w:rsidRDefault="00AD4FA1" w:rsidP="00CC797D">
      <w:pPr>
        <w:rPr>
          <w:rFonts w:asciiTheme="minorHAnsi" w:hAnsiTheme="minorHAnsi" w:cs="Calibri"/>
          <w:b/>
          <w:i/>
          <w:sz w:val="22"/>
          <w:szCs w:val="22"/>
        </w:rPr>
      </w:pPr>
    </w:p>
    <w:p w14:paraId="490DB8CB" w14:textId="412EFBC4" w:rsidR="00840F73" w:rsidRPr="007F6BD1" w:rsidRDefault="00840F73" w:rsidP="00311A09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M</w:t>
      </w:r>
      <w:r w:rsidR="002C5705">
        <w:rPr>
          <w:rFonts w:asciiTheme="minorHAnsi" w:hAnsiTheme="minorHAnsi" w:cs="Calibri"/>
          <w:b/>
          <w:sz w:val="22"/>
          <w:szCs w:val="22"/>
        </w:rPr>
        <w:t xml:space="preserve">DARD </w:t>
      </w:r>
      <w:r>
        <w:rPr>
          <w:rFonts w:asciiTheme="minorHAnsi" w:hAnsiTheme="minorHAnsi" w:cs="Calibri"/>
          <w:b/>
          <w:sz w:val="22"/>
          <w:szCs w:val="22"/>
        </w:rPr>
        <w:t>UPDATE</w:t>
      </w:r>
      <w:r w:rsidR="007F6BD1">
        <w:rPr>
          <w:rFonts w:asciiTheme="minorHAnsi" w:hAnsiTheme="minorHAnsi" w:cs="Calibri"/>
          <w:b/>
          <w:sz w:val="22"/>
          <w:szCs w:val="22"/>
        </w:rPr>
        <w:t xml:space="preserve"> – Stevie Glaspie and Sasha Eliason</w:t>
      </w:r>
    </w:p>
    <w:p w14:paraId="2BE4A796" w14:textId="423325FA" w:rsidR="00840F73" w:rsidRDefault="00840F73" w:rsidP="00311A09">
      <w:pPr>
        <w:rPr>
          <w:rFonts w:asciiTheme="minorHAnsi" w:hAnsiTheme="minorHAnsi" w:cs="Calibri"/>
          <w:bCs/>
          <w:sz w:val="22"/>
          <w:szCs w:val="22"/>
        </w:rPr>
      </w:pPr>
    </w:p>
    <w:p w14:paraId="30F559DD" w14:textId="46784E63" w:rsidR="009B29BF" w:rsidRDefault="009B29BF" w:rsidP="0072174C">
      <w:pPr>
        <w:pStyle w:val="ListParagraph"/>
        <w:numPr>
          <w:ilvl w:val="0"/>
          <w:numId w:val="20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Department re-organization </w:t>
      </w:r>
      <w:r w:rsidR="005F613F">
        <w:rPr>
          <w:rFonts w:asciiTheme="minorHAnsi" w:hAnsiTheme="minorHAnsi" w:cs="Calibri"/>
          <w:bCs/>
          <w:sz w:val="22"/>
          <w:szCs w:val="22"/>
        </w:rPr>
        <w:t>continues.</w:t>
      </w:r>
    </w:p>
    <w:p w14:paraId="7720F7BF" w14:textId="4F6D7AE3" w:rsidR="009566AB" w:rsidRDefault="009566AB" w:rsidP="0072174C">
      <w:pPr>
        <w:pStyle w:val="ListParagraph"/>
        <w:numPr>
          <w:ilvl w:val="0"/>
          <w:numId w:val="20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Financial reviews for commodity groups are being </w:t>
      </w:r>
      <w:r w:rsidR="005F613F">
        <w:rPr>
          <w:rFonts w:asciiTheme="minorHAnsi" w:hAnsiTheme="minorHAnsi" w:cs="Calibri"/>
          <w:bCs/>
          <w:sz w:val="22"/>
          <w:szCs w:val="22"/>
        </w:rPr>
        <w:t>scheduled.</w:t>
      </w:r>
    </w:p>
    <w:p w14:paraId="4DB6FB3D" w14:textId="2099FB00" w:rsidR="007E79DC" w:rsidRDefault="00952254" w:rsidP="0072174C">
      <w:pPr>
        <w:pStyle w:val="ListParagraph"/>
        <w:numPr>
          <w:ilvl w:val="0"/>
          <w:numId w:val="20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SCBG applicants have been notified </w:t>
      </w:r>
      <w:r w:rsidR="007E79DC">
        <w:rPr>
          <w:rFonts w:asciiTheme="minorHAnsi" w:hAnsiTheme="minorHAnsi" w:cs="Calibri"/>
          <w:bCs/>
          <w:sz w:val="22"/>
          <w:szCs w:val="22"/>
        </w:rPr>
        <w:t xml:space="preserve">if their applications have been forwarded to USDA for </w:t>
      </w:r>
      <w:r>
        <w:rPr>
          <w:rFonts w:asciiTheme="minorHAnsi" w:hAnsiTheme="minorHAnsi" w:cs="Calibri"/>
          <w:bCs/>
          <w:sz w:val="22"/>
          <w:szCs w:val="22"/>
        </w:rPr>
        <w:t>approval or declined</w:t>
      </w:r>
      <w:r w:rsidR="003727D3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3642FD43" w14:textId="54964365" w:rsidR="00791F79" w:rsidRDefault="007364CC" w:rsidP="0072174C">
      <w:pPr>
        <w:pStyle w:val="ListParagraph"/>
        <w:numPr>
          <w:ilvl w:val="0"/>
          <w:numId w:val="20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Rural Development </w:t>
      </w:r>
      <w:r w:rsidR="00791F79">
        <w:rPr>
          <w:rFonts w:asciiTheme="minorHAnsi" w:hAnsiTheme="minorHAnsi" w:cs="Calibri"/>
          <w:bCs/>
          <w:sz w:val="22"/>
          <w:szCs w:val="22"/>
        </w:rPr>
        <w:t>G</w:t>
      </w:r>
      <w:r>
        <w:rPr>
          <w:rFonts w:asciiTheme="minorHAnsi" w:hAnsiTheme="minorHAnsi" w:cs="Calibri"/>
          <w:bCs/>
          <w:sz w:val="22"/>
          <w:szCs w:val="22"/>
        </w:rPr>
        <w:t>rant</w:t>
      </w:r>
      <w:r w:rsidR="000B6740">
        <w:rPr>
          <w:rFonts w:asciiTheme="minorHAnsi" w:hAnsiTheme="minorHAnsi" w:cs="Calibri"/>
          <w:bCs/>
          <w:sz w:val="22"/>
          <w:szCs w:val="22"/>
        </w:rPr>
        <w:t>, U</w:t>
      </w:r>
      <w:r w:rsidR="00791F79">
        <w:rPr>
          <w:rFonts w:asciiTheme="minorHAnsi" w:hAnsiTheme="minorHAnsi" w:cs="Calibri"/>
          <w:bCs/>
          <w:sz w:val="22"/>
          <w:szCs w:val="22"/>
        </w:rPr>
        <w:t xml:space="preserve">nderserved </w:t>
      </w:r>
      <w:r w:rsidR="003727D3">
        <w:rPr>
          <w:rFonts w:asciiTheme="minorHAnsi" w:hAnsiTheme="minorHAnsi" w:cs="Calibri"/>
          <w:bCs/>
          <w:sz w:val="22"/>
          <w:szCs w:val="22"/>
        </w:rPr>
        <w:t>Grant,</w:t>
      </w:r>
      <w:r w:rsidR="000B6740">
        <w:rPr>
          <w:rFonts w:asciiTheme="minorHAnsi" w:hAnsiTheme="minorHAnsi" w:cs="Calibri"/>
          <w:bCs/>
          <w:sz w:val="22"/>
          <w:szCs w:val="22"/>
        </w:rPr>
        <w:t xml:space="preserve"> and Resilient Food Systems Grant</w:t>
      </w:r>
      <w:r w:rsidR="00791F79">
        <w:rPr>
          <w:rFonts w:asciiTheme="minorHAnsi" w:hAnsiTheme="minorHAnsi" w:cs="Calibri"/>
          <w:bCs/>
          <w:sz w:val="22"/>
          <w:szCs w:val="22"/>
        </w:rPr>
        <w:t xml:space="preserve"> applications </w:t>
      </w:r>
      <w:r w:rsidR="00CB3986">
        <w:rPr>
          <w:rFonts w:asciiTheme="minorHAnsi" w:hAnsiTheme="minorHAnsi" w:cs="Calibri"/>
          <w:bCs/>
          <w:sz w:val="22"/>
          <w:szCs w:val="22"/>
        </w:rPr>
        <w:t>in various stages of processing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55599A36" w14:textId="035A9968" w:rsidR="00A77DB0" w:rsidRDefault="00A77DB0" w:rsidP="0072174C">
      <w:pPr>
        <w:pStyle w:val="ListParagraph"/>
        <w:numPr>
          <w:ilvl w:val="0"/>
          <w:numId w:val="20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The MBC Referendum will take place in </w:t>
      </w:r>
      <w:r w:rsidR="005F613F">
        <w:rPr>
          <w:rFonts w:asciiTheme="minorHAnsi" w:hAnsiTheme="minorHAnsi" w:cs="Calibri"/>
          <w:bCs/>
          <w:sz w:val="22"/>
          <w:szCs w:val="22"/>
        </w:rPr>
        <w:t>September.</w:t>
      </w:r>
    </w:p>
    <w:p w14:paraId="3741102E" w14:textId="5EB6E865" w:rsidR="009526DF" w:rsidRPr="00926D6C" w:rsidRDefault="00233D82" w:rsidP="00926D6C">
      <w:pPr>
        <w:pStyle w:val="ListParagraph"/>
        <w:numPr>
          <w:ilvl w:val="0"/>
          <w:numId w:val="20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Cramer</w:t>
      </w:r>
      <w:r w:rsidR="009B6A2C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DE085E">
        <w:rPr>
          <w:rFonts w:asciiTheme="minorHAnsi" w:hAnsiTheme="minorHAnsi" w:cs="Calibri"/>
          <w:bCs/>
          <w:sz w:val="22"/>
          <w:szCs w:val="22"/>
        </w:rPr>
        <w:t xml:space="preserve">has signed </w:t>
      </w:r>
      <w:r>
        <w:rPr>
          <w:rFonts w:asciiTheme="minorHAnsi" w:hAnsiTheme="minorHAnsi" w:cs="Calibri"/>
          <w:bCs/>
          <w:sz w:val="22"/>
          <w:szCs w:val="22"/>
        </w:rPr>
        <w:t xml:space="preserve">the </w:t>
      </w:r>
      <w:r w:rsidR="00A77DB0">
        <w:rPr>
          <w:rFonts w:asciiTheme="minorHAnsi" w:hAnsiTheme="minorHAnsi" w:cs="Calibri"/>
          <w:bCs/>
          <w:sz w:val="22"/>
          <w:szCs w:val="22"/>
        </w:rPr>
        <w:t>MOU</w:t>
      </w:r>
      <w:r>
        <w:rPr>
          <w:rFonts w:asciiTheme="minorHAnsi" w:hAnsiTheme="minorHAnsi" w:cs="Calibri"/>
          <w:bCs/>
          <w:sz w:val="22"/>
          <w:szCs w:val="22"/>
        </w:rPr>
        <w:t xml:space="preserve"> with MDARD</w:t>
      </w:r>
      <w:r w:rsidR="00DE085E">
        <w:rPr>
          <w:rFonts w:asciiTheme="minorHAnsi" w:hAnsiTheme="minorHAnsi" w:cs="Calibri"/>
          <w:bCs/>
          <w:sz w:val="22"/>
          <w:szCs w:val="22"/>
        </w:rPr>
        <w:t xml:space="preserve"> covering the period through 2027</w:t>
      </w:r>
      <w:r w:rsidR="00926D6C">
        <w:rPr>
          <w:rFonts w:asciiTheme="minorHAnsi" w:hAnsiTheme="minorHAnsi" w:cs="Calibri"/>
          <w:bCs/>
          <w:sz w:val="22"/>
          <w:szCs w:val="22"/>
        </w:rPr>
        <w:t>.</w:t>
      </w:r>
    </w:p>
    <w:p w14:paraId="12D2CDF2" w14:textId="77777777" w:rsidR="004704D9" w:rsidRDefault="004704D9" w:rsidP="004704D9"/>
    <w:p w14:paraId="20F3AAF9" w14:textId="20D6972F" w:rsidR="00971059" w:rsidRPr="00584661" w:rsidRDefault="00584661" w:rsidP="00702C86">
      <w:pPr>
        <w:rPr>
          <w:rFonts w:asciiTheme="minorHAnsi" w:hAnsiTheme="minorHAnsi" w:cs="Calibri"/>
          <w:b/>
          <w:sz w:val="22"/>
          <w:szCs w:val="22"/>
        </w:rPr>
      </w:pPr>
      <w:r w:rsidRPr="00584661">
        <w:rPr>
          <w:rFonts w:asciiTheme="minorHAnsi" w:hAnsiTheme="minorHAnsi" w:cs="Calibri"/>
          <w:b/>
          <w:sz w:val="22"/>
          <w:szCs w:val="22"/>
        </w:rPr>
        <w:t>MBS UPDATE</w:t>
      </w:r>
      <w:r w:rsidR="00406274">
        <w:rPr>
          <w:rFonts w:asciiTheme="minorHAnsi" w:hAnsiTheme="minorHAnsi" w:cs="Calibri"/>
          <w:b/>
          <w:sz w:val="22"/>
          <w:szCs w:val="22"/>
        </w:rPr>
        <w:t xml:space="preserve"> – Neil French, Shipper Representative</w:t>
      </w:r>
    </w:p>
    <w:p w14:paraId="425B328C" w14:textId="77777777" w:rsidR="00584661" w:rsidRPr="00702C86" w:rsidRDefault="00584661" w:rsidP="00702C86">
      <w:pPr>
        <w:rPr>
          <w:rFonts w:asciiTheme="minorHAnsi" w:hAnsiTheme="minorHAnsi" w:cs="Calibri"/>
          <w:bCs/>
          <w:sz w:val="22"/>
          <w:szCs w:val="22"/>
        </w:rPr>
      </w:pPr>
    </w:p>
    <w:p w14:paraId="075AFDDD" w14:textId="7F4537E0" w:rsidR="00AE1D10" w:rsidRDefault="0029517C" w:rsidP="00954F07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 w:rsidRPr="00B063BE">
        <w:rPr>
          <w:rFonts w:asciiTheme="minorHAnsi" w:hAnsiTheme="minorHAnsi" w:cs="Calibri"/>
          <w:bCs/>
          <w:sz w:val="22"/>
          <w:szCs w:val="22"/>
        </w:rPr>
        <w:t>S</w:t>
      </w:r>
      <w:r w:rsidR="00500553" w:rsidRPr="00B063BE">
        <w:rPr>
          <w:rFonts w:asciiTheme="minorHAnsi" w:hAnsiTheme="minorHAnsi" w:cs="Calibri"/>
          <w:bCs/>
          <w:sz w:val="22"/>
          <w:szCs w:val="22"/>
        </w:rPr>
        <w:t xml:space="preserve">hipments continue to be </w:t>
      </w:r>
      <w:r w:rsidR="00FB79A5" w:rsidRPr="00B063BE">
        <w:rPr>
          <w:rFonts w:asciiTheme="minorHAnsi" w:hAnsiTheme="minorHAnsi" w:cs="Calibri"/>
          <w:bCs/>
          <w:sz w:val="22"/>
          <w:szCs w:val="22"/>
        </w:rPr>
        <w:t>strong,</w:t>
      </w:r>
      <w:r w:rsidR="00D377BD" w:rsidRPr="00B063BE">
        <w:rPr>
          <w:rFonts w:asciiTheme="minorHAnsi" w:hAnsiTheme="minorHAnsi" w:cs="Calibri"/>
          <w:bCs/>
          <w:sz w:val="22"/>
          <w:szCs w:val="22"/>
        </w:rPr>
        <w:t xml:space="preserve"> which is </w:t>
      </w:r>
      <w:r w:rsidR="00F968EE" w:rsidRPr="00B063BE">
        <w:rPr>
          <w:rFonts w:asciiTheme="minorHAnsi" w:hAnsiTheme="minorHAnsi" w:cs="Calibri"/>
          <w:bCs/>
          <w:sz w:val="22"/>
          <w:szCs w:val="22"/>
        </w:rPr>
        <w:t>important</w:t>
      </w:r>
      <w:r w:rsidR="00D377BD" w:rsidRPr="00B063BE">
        <w:rPr>
          <w:rFonts w:asciiTheme="minorHAnsi" w:hAnsiTheme="minorHAnsi" w:cs="Calibri"/>
          <w:bCs/>
          <w:sz w:val="22"/>
          <w:szCs w:val="22"/>
        </w:rPr>
        <w:t xml:space="preserve"> for many reasons</w:t>
      </w:r>
      <w:r w:rsidR="00A55861" w:rsidRPr="00B063BE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047495" w:rsidRPr="00B063BE">
        <w:rPr>
          <w:rFonts w:asciiTheme="minorHAnsi" w:hAnsiTheme="minorHAnsi" w:cs="Calibri"/>
          <w:bCs/>
          <w:sz w:val="22"/>
          <w:szCs w:val="22"/>
        </w:rPr>
        <w:t>M</w:t>
      </w:r>
      <w:r w:rsidR="007C38C7" w:rsidRPr="00B063BE">
        <w:rPr>
          <w:rFonts w:asciiTheme="minorHAnsi" w:hAnsiTheme="minorHAnsi" w:cs="Calibri"/>
          <w:bCs/>
          <w:sz w:val="22"/>
          <w:szCs w:val="22"/>
        </w:rPr>
        <w:t>ost importantly, it makes valuable space available for the next harvest</w:t>
      </w:r>
      <w:r w:rsidR="003727D3" w:rsidRPr="00B063BE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7C38C7" w:rsidRPr="00B063BE">
        <w:rPr>
          <w:rFonts w:asciiTheme="minorHAnsi" w:hAnsiTheme="minorHAnsi" w:cs="Calibri"/>
          <w:bCs/>
          <w:sz w:val="22"/>
          <w:szCs w:val="22"/>
        </w:rPr>
        <w:t xml:space="preserve">French </w:t>
      </w:r>
      <w:r w:rsidR="00B063BE" w:rsidRPr="00B063BE">
        <w:rPr>
          <w:rFonts w:asciiTheme="minorHAnsi" w:hAnsiTheme="minorHAnsi" w:cs="Calibri"/>
          <w:bCs/>
          <w:sz w:val="22"/>
          <w:szCs w:val="22"/>
        </w:rPr>
        <w:t xml:space="preserve">stressed the importance for </w:t>
      </w:r>
      <w:r w:rsidR="007C38C7" w:rsidRPr="00B063BE">
        <w:rPr>
          <w:rFonts w:asciiTheme="minorHAnsi" w:hAnsiTheme="minorHAnsi" w:cs="Calibri"/>
          <w:bCs/>
          <w:sz w:val="22"/>
          <w:szCs w:val="22"/>
        </w:rPr>
        <w:t xml:space="preserve">growers to </w:t>
      </w:r>
      <w:r w:rsidR="00EB1637" w:rsidRPr="00B063BE">
        <w:rPr>
          <w:rFonts w:asciiTheme="minorHAnsi" w:hAnsiTheme="minorHAnsi" w:cs="Calibri"/>
          <w:bCs/>
          <w:sz w:val="22"/>
          <w:szCs w:val="22"/>
        </w:rPr>
        <w:t>have arrangements</w:t>
      </w:r>
      <w:r w:rsidR="00AE1D10" w:rsidRPr="00B063BE">
        <w:rPr>
          <w:rFonts w:asciiTheme="minorHAnsi" w:hAnsiTheme="minorHAnsi" w:cs="Calibri"/>
          <w:bCs/>
          <w:sz w:val="22"/>
          <w:szCs w:val="22"/>
        </w:rPr>
        <w:t xml:space="preserve"> in place </w:t>
      </w:r>
      <w:r w:rsidR="00EB1637" w:rsidRPr="00B063BE">
        <w:rPr>
          <w:rFonts w:asciiTheme="minorHAnsi" w:hAnsiTheme="minorHAnsi" w:cs="Calibri"/>
          <w:bCs/>
          <w:sz w:val="22"/>
          <w:szCs w:val="22"/>
        </w:rPr>
        <w:t>for delivery of their dry beans</w:t>
      </w:r>
      <w:r w:rsidR="00B063BE" w:rsidRPr="00B063BE">
        <w:rPr>
          <w:rFonts w:asciiTheme="minorHAnsi" w:hAnsiTheme="minorHAnsi" w:cs="Calibri"/>
          <w:bCs/>
          <w:sz w:val="22"/>
          <w:szCs w:val="22"/>
        </w:rPr>
        <w:t xml:space="preserve"> next fall</w:t>
      </w:r>
      <w:r w:rsidR="003727D3" w:rsidRPr="00B063BE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EB1637" w:rsidRPr="00B063BE">
        <w:rPr>
          <w:rFonts w:asciiTheme="minorHAnsi" w:hAnsiTheme="minorHAnsi" w:cs="Calibri"/>
          <w:bCs/>
          <w:sz w:val="22"/>
          <w:szCs w:val="22"/>
        </w:rPr>
        <w:t>Space will be very tight</w:t>
      </w:r>
      <w:r w:rsidR="00F968EE" w:rsidRPr="00B063BE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EB1637" w:rsidRPr="00B063BE">
        <w:rPr>
          <w:rFonts w:asciiTheme="minorHAnsi" w:hAnsiTheme="minorHAnsi" w:cs="Calibri"/>
          <w:bCs/>
          <w:sz w:val="22"/>
          <w:szCs w:val="22"/>
        </w:rPr>
        <w:t xml:space="preserve">Some could find themselves without </w:t>
      </w:r>
      <w:r w:rsidR="00471C4D" w:rsidRPr="00B063BE">
        <w:rPr>
          <w:rFonts w:asciiTheme="minorHAnsi" w:hAnsiTheme="minorHAnsi" w:cs="Calibri"/>
          <w:bCs/>
          <w:sz w:val="22"/>
          <w:szCs w:val="22"/>
        </w:rPr>
        <w:t xml:space="preserve">a place to deliver if they wait </w:t>
      </w:r>
      <w:r w:rsidR="00FB79A5" w:rsidRPr="00B063BE">
        <w:rPr>
          <w:rFonts w:asciiTheme="minorHAnsi" w:hAnsiTheme="minorHAnsi" w:cs="Calibri"/>
          <w:bCs/>
          <w:sz w:val="22"/>
          <w:szCs w:val="22"/>
        </w:rPr>
        <w:t>too</w:t>
      </w:r>
      <w:r w:rsidR="00471C4D" w:rsidRPr="00B063BE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F968EE" w:rsidRPr="00B063BE">
        <w:rPr>
          <w:rFonts w:asciiTheme="minorHAnsi" w:hAnsiTheme="minorHAnsi" w:cs="Calibri"/>
          <w:bCs/>
          <w:sz w:val="22"/>
          <w:szCs w:val="22"/>
        </w:rPr>
        <w:t xml:space="preserve">long. </w:t>
      </w:r>
    </w:p>
    <w:p w14:paraId="14266157" w14:textId="60F2D54E" w:rsidR="00917C4C" w:rsidRPr="00B063BE" w:rsidRDefault="00917C4C" w:rsidP="00954F07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Michigan may have a few more dry bean acres than originally forecast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B37620">
        <w:rPr>
          <w:rFonts w:asciiTheme="minorHAnsi" w:hAnsiTheme="minorHAnsi" w:cs="Calibri"/>
          <w:bCs/>
          <w:sz w:val="22"/>
          <w:szCs w:val="22"/>
        </w:rPr>
        <w:t xml:space="preserve">Planting has </w:t>
      </w:r>
      <w:r w:rsidR="00CA2FE4">
        <w:rPr>
          <w:rFonts w:asciiTheme="minorHAnsi" w:hAnsiTheme="minorHAnsi" w:cs="Calibri"/>
          <w:bCs/>
          <w:sz w:val="22"/>
          <w:szCs w:val="22"/>
        </w:rPr>
        <w:t>progressed</w:t>
      </w:r>
      <w:r w:rsidR="00B37620">
        <w:rPr>
          <w:rFonts w:asciiTheme="minorHAnsi" w:hAnsiTheme="minorHAnsi" w:cs="Calibri"/>
          <w:bCs/>
          <w:sz w:val="22"/>
          <w:szCs w:val="22"/>
        </w:rPr>
        <w:t xml:space="preserve"> to roughly 30% as a state.</w:t>
      </w:r>
    </w:p>
    <w:p w14:paraId="16EB0B4B" w14:textId="0D21FC41" w:rsidR="00DA638B" w:rsidRDefault="00F13919" w:rsidP="00974D3E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The Minn-Dak region is expected to increase </w:t>
      </w:r>
      <w:r w:rsidR="00DA638B">
        <w:rPr>
          <w:rFonts w:asciiTheme="minorHAnsi" w:hAnsiTheme="minorHAnsi" w:cs="Calibri"/>
          <w:bCs/>
          <w:sz w:val="22"/>
          <w:szCs w:val="22"/>
        </w:rPr>
        <w:t>black bean acreage but decrease navy bean acreage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D32D25">
        <w:rPr>
          <w:rFonts w:asciiTheme="minorHAnsi" w:hAnsiTheme="minorHAnsi" w:cs="Calibri"/>
          <w:bCs/>
          <w:sz w:val="22"/>
          <w:szCs w:val="22"/>
        </w:rPr>
        <w:t xml:space="preserve">Moisture is adequate in </w:t>
      </w:r>
      <w:r w:rsidR="00107B73">
        <w:rPr>
          <w:rFonts w:asciiTheme="minorHAnsi" w:hAnsiTheme="minorHAnsi" w:cs="Calibri"/>
          <w:bCs/>
          <w:sz w:val="22"/>
          <w:szCs w:val="22"/>
        </w:rPr>
        <w:t xml:space="preserve">77% </w:t>
      </w:r>
      <w:r w:rsidR="005104F2">
        <w:rPr>
          <w:rFonts w:asciiTheme="minorHAnsi" w:hAnsiTheme="minorHAnsi" w:cs="Calibri"/>
          <w:bCs/>
          <w:sz w:val="22"/>
          <w:szCs w:val="22"/>
        </w:rPr>
        <w:t>of</w:t>
      </w:r>
      <w:r w:rsidR="00107B73">
        <w:rPr>
          <w:rFonts w:asciiTheme="minorHAnsi" w:hAnsiTheme="minorHAnsi" w:cs="Calibri"/>
          <w:bCs/>
          <w:sz w:val="22"/>
          <w:szCs w:val="22"/>
        </w:rPr>
        <w:t xml:space="preserve"> the region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1C068C7D" w14:textId="3275E47E" w:rsidR="00F408D5" w:rsidRDefault="00470E23" w:rsidP="00244990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 w:rsidRPr="00470E23">
        <w:rPr>
          <w:rFonts w:asciiTheme="minorHAnsi" w:hAnsiTheme="minorHAnsi" w:cs="Calibri"/>
          <w:bCs/>
          <w:sz w:val="22"/>
          <w:szCs w:val="22"/>
        </w:rPr>
        <w:t xml:space="preserve">There is </w:t>
      </w:r>
      <w:r w:rsidR="00CA2FE4" w:rsidRPr="00470E23">
        <w:rPr>
          <w:rFonts w:asciiTheme="minorHAnsi" w:hAnsiTheme="minorHAnsi" w:cs="Calibri"/>
          <w:bCs/>
          <w:sz w:val="22"/>
          <w:szCs w:val="22"/>
        </w:rPr>
        <w:t>an adequate</w:t>
      </w:r>
      <w:r w:rsidRPr="00470E23">
        <w:rPr>
          <w:rFonts w:asciiTheme="minorHAnsi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>s</w:t>
      </w:r>
      <w:r w:rsidR="00E60C45" w:rsidRPr="00470E23">
        <w:rPr>
          <w:rFonts w:asciiTheme="minorHAnsi" w:hAnsiTheme="minorHAnsi" w:cs="Calibri"/>
          <w:bCs/>
          <w:sz w:val="22"/>
          <w:szCs w:val="22"/>
        </w:rPr>
        <w:t>eed s</w:t>
      </w:r>
      <w:r w:rsidR="0029517C" w:rsidRPr="00470E23">
        <w:rPr>
          <w:rFonts w:asciiTheme="minorHAnsi" w:hAnsiTheme="minorHAnsi" w:cs="Calibri"/>
          <w:bCs/>
          <w:sz w:val="22"/>
          <w:szCs w:val="22"/>
        </w:rPr>
        <w:t xml:space="preserve">upply </w:t>
      </w:r>
      <w:r>
        <w:rPr>
          <w:rFonts w:asciiTheme="minorHAnsi" w:hAnsiTheme="minorHAnsi" w:cs="Calibri"/>
          <w:bCs/>
          <w:sz w:val="22"/>
          <w:szCs w:val="22"/>
        </w:rPr>
        <w:t>for any re-planting that might be required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562D5739" w14:textId="77777777" w:rsidR="00A014E5" w:rsidRPr="00A014E5" w:rsidRDefault="00A014E5" w:rsidP="00A014E5">
      <w:pPr>
        <w:pStyle w:val="ListParagraph"/>
        <w:rPr>
          <w:rFonts w:asciiTheme="minorHAnsi" w:hAnsiTheme="minorHAnsi" w:cs="Calibri"/>
          <w:bCs/>
          <w:sz w:val="22"/>
          <w:szCs w:val="22"/>
        </w:rPr>
      </w:pPr>
    </w:p>
    <w:p w14:paraId="6A9168ED" w14:textId="017E64F3" w:rsidR="008F7C52" w:rsidRDefault="008F7C52" w:rsidP="005731F3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MSU DRY BEAN RESEARCH SPECIALIST</w:t>
      </w:r>
      <w:r w:rsidR="003F46D8">
        <w:rPr>
          <w:rFonts w:asciiTheme="minorHAnsi" w:hAnsiTheme="minorHAnsi" w:cs="Calibri"/>
          <w:b/>
          <w:sz w:val="22"/>
          <w:szCs w:val="22"/>
        </w:rPr>
        <w:t xml:space="preserve"> – Scott Bales</w:t>
      </w:r>
    </w:p>
    <w:p w14:paraId="4CE41BE9" w14:textId="77777777" w:rsidR="008F7C52" w:rsidRDefault="008F7C52" w:rsidP="005731F3">
      <w:pPr>
        <w:rPr>
          <w:rFonts w:asciiTheme="minorHAnsi" w:hAnsiTheme="minorHAnsi" w:cs="Calibri"/>
          <w:b/>
          <w:sz w:val="22"/>
          <w:szCs w:val="22"/>
        </w:rPr>
      </w:pPr>
    </w:p>
    <w:p w14:paraId="3BD25098" w14:textId="1416A884" w:rsidR="00E22EFF" w:rsidRDefault="00857D3C" w:rsidP="00105974">
      <w:pPr>
        <w:pStyle w:val="ListParagraph"/>
        <w:numPr>
          <w:ilvl w:val="0"/>
          <w:numId w:val="27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The West Michigan Roundtable meeting was well attended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  <w:r>
        <w:rPr>
          <w:rFonts w:asciiTheme="minorHAnsi" w:hAnsiTheme="minorHAnsi" w:cs="Calibri"/>
          <w:bCs/>
          <w:sz w:val="22"/>
          <w:szCs w:val="22"/>
        </w:rPr>
        <w:t>Bales noted the interest in black beans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  <w:r>
        <w:rPr>
          <w:rFonts w:asciiTheme="minorHAnsi" w:hAnsiTheme="minorHAnsi" w:cs="Calibri"/>
          <w:bCs/>
          <w:sz w:val="22"/>
          <w:szCs w:val="22"/>
        </w:rPr>
        <w:t>A discussion followed regarding the importance of a diversified offering of bean classes</w:t>
      </w:r>
      <w:r w:rsidR="00E22EFF">
        <w:rPr>
          <w:rFonts w:asciiTheme="minorHAnsi" w:hAnsiTheme="minorHAnsi" w:cs="Calibri"/>
          <w:bCs/>
          <w:sz w:val="22"/>
          <w:szCs w:val="22"/>
        </w:rPr>
        <w:t xml:space="preserve"> and the need for continued support for the western production area and investment in new genetics appropriate to that area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7349E930" w14:textId="22B2A578" w:rsidR="00B3591A" w:rsidRDefault="00CD6825" w:rsidP="00105974">
      <w:pPr>
        <w:pStyle w:val="ListParagraph"/>
        <w:numPr>
          <w:ilvl w:val="0"/>
          <w:numId w:val="27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Dr. Valerio </w:t>
      </w:r>
      <w:r w:rsidR="00EE651C">
        <w:rPr>
          <w:rFonts w:asciiTheme="minorHAnsi" w:hAnsiTheme="minorHAnsi" w:cs="Calibri"/>
          <w:bCs/>
          <w:sz w:val="22"/>
          <w:szCs w:val="22"/>
        </w:rPr>
        <w:t>Hoyas-Villegas</w:t>
      </w:r>
      <w:r w:rsidR="00B3591A">
        <w:rPr>
          <w:rFonts w:asciiTheme="minorHAnsi" w:hAnsiTheme="minorHAnsi" w:cs="Calibri"/>
          <w:bCs/>
          <w:sz w:val="22"/>
          <w:szCs w:val="22"/>
        </w:rPr>
        <w:t xml:space="preserve"> has accepted the MSU breeder position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B3591A">
        <w:rPr>
          <w:rFonts w:asciiTheme="minorHAnsi" w:hAnsiTheme="minorHAnsi" w:cs="Calibri"/>
          <w:bCs/>
          <w:sz w:val="22"/>
          <w:szCs w:val="22"/>
        </w:rPr>
        <w:t xml:space="preserve">He will start on November 1, </w:t>
      </w:r>
      <w:r w:rsidR="00CA2FE4">
        <w:rPr>
          <w:rFonts w:asciiTheme="minorHAnsi" w:hAnsiTheme="minorHAnsi" w:cs="Calibri"/>
          <w:bCs/>
          <w:sz w:val="22"/>
          <w:szCs w:val="22"/>
        </w:rPr>
        <w:t>2024,</w:t>
      </w:r>
      <w:r w:rsidR="00B3591A">
        <w:rPr>
          <w:rFonts w:asciiTheme="minorHAnsi" w:hAnsiTheme="minorHAnsi" w:cs="Calibri"/>
          <w:bCs/>
          <w:sz w:val="22"/>
          <w:szCs w:val="22"/>
        </w:rPr>
        <w:t xml:space="preserve"> after completing his obligations at McGill University.</w:t>
      </w:r>
    </w:p>
    <w:p w14:paraId="32D38C2C" w14:textId="76069D6D" w:rsidR="001D3BB8" w:rsidRDefault="000872F9" w:rsidP="00105974">
      <w:pPr>
        <w:pStyle w:val="ListParagraph"/>
        <w:numPr>
          <w:ilvl w:val="0"/>
          <w:numId w:val="27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Dr. Wei Z</w:t>
      </w:r>
      <w:r w:rsidR="001D3BB8">
        <w:rPr>
          <w:rFonts w:asciiTheme="minorHAnsi" w:hAnsiTheme="minorHAnsi" w:cs="Calibri"/>
          <w:bCs/>
          <w:sz w:val="22"/>
          <w:szCs w:val="22"/>
        </w:rPr>
        <w:t>hang will replace Dr. Brian Horgan as</w:t>
      </w:r>
      <w:r w:rsidR="009435E6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1D3BB8">
        <w:rPr>
          <w:rFonts w:asciiTheme="minorHAnsi" w:hAnsiTheme="minorHAnsi" w:cs="Calibri"/>
          <w:bCs/>
          <w:sz w:val="22"/>
          <w:szCs w:val="22"/>
        </w:rPr>
        <w:t>PSM Chair until the position is filled permanently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392C1DE5" w14:textId="7968DBA4" w:rsidR="00C7481E" w:rsidRDefault="00C7481E" w:rsidP="00105974">
      <w:pPr>
        <w:pStyle w:val="ListParagraph"/>
        <w:numPr>
          <w:ilvl w:val="0"/>
          <w:numId w:val="27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Dr. Ehsan Glance continues to develop a soil drainage project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  <w:r>
        <w:rPr>
          <w:rFonts w:asciiTheme="minorHAnsi" w:hAnsiTheme="minorHAnsi" w:cs="Calibri"/>
          <w:bCs/>
          <w:sz w:val="22"/>
          <w:szCs w:val="22"/>
        </w:rPr>
        <w:t>Funding, scope, goals need further discussion before proceeding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493DCAC0" w14:textId="2AB68966" w:rsidR="00B3591A" w:rsidRDefault="00107289" w:rsidP="00105974">
      <w:pPr>
        <w:pStyle w:val="ListParagraph"/>
        <w:numPr>
          <w:ilvl w:val="0"/>
          <w:numId w:val="27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2024 plot research is up app. 30% again this year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BA6F2A">
        <w:rPr>
          <w:rFonts w:asciiTheme="minorHAnsi" w:hAnsiTheme="minorHAnsi" w:cs="Calibri"/>
          <w:bCs/>
          <w:sz w:val="22"/>
          <w:szCs w:val="22"/>
        </w:rPr>
        <w:t xml:space="preserve">Research is being conducted at 12 locations. </w:t>
      </w:r>
    </w:p>
    <w:p w14:paraId="1DCD423B" w14:textId="6580E715" w:rsidR="00C50C59" w:rsidRPr="00C50C59" w:rsidRDefault="00ED3769" w:rsidP="00105974">
      <w:pPr>
        <w:pStyle w:val="ListParagraph"/>
        <w:numPr>
          <w:ilvl w:val="0"/>
          <w:numId w:val="27"/>
        </w:numPr>
        <w:rPr>
          <w:rFonts w:asciiTheme="minorHAnsi" w:hAnsiTheme="minorHAnsi" w:cs="Calibri"/>
          <w:b/>
          <w:i/>
          <w:i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Bales </w:t>
      </w:r>
      <w:r w:rsidR="00196EFE">
        <w:rPr>
          <w:rFonts w:asciiTheme="minorHAnsi" w:hAnsiTheme="minorHAnsi" w:cs="Calibri"/>
          <w:bCs/>
          <w:sz w:val="22"/>
          <w:szCs w:val="22"/>
        </w:rPr>
        <w:t xml:space="preserve">started a discussion about the efficiencies of </w:t>
      </w:r>
      <w:r w:rsidR="005221B6">
        <w:rPr>
          <w:rFonts w:asciiTheme="minorHAnsi" w:hAnsiTheme="minorHAnsi" w:cs="Calibri"/>
          <w:bCs/>
          <w:sz w:val="22"/>
          <w:szCs w:val="22"/>
        </w:rPr>
        <w:t xml:space="preserve">conducting research on </w:t>
      </w:r>
      <w:r w:rsidR="00196EFE">
        <w:rPr>
          <w:rFonts w:asciiTheme="minorHAnsi" w:hAnsiTheme="minorHAnsi" w:cs="Calibri"/>
          <w:bCs/>
          <w:sz w:val="22"/>
          <w:szCs w:val="22"/>
        </w:rPr>
        <w:t>larger plot</w:t>
      </w:r>
      <w:r w:rsidR="005221B6">
        <w:rPr>
          <w:rFonts w:asciiTheme="minorHAnsi" w:hAnsiTheme="minorHAnsi" w:cs="Calibri"/>
          <w:bCs/>
          <w:sz w:val="22"/>
          <w:szCs w:val="22"/>
        </w:rPr>
        <w:t>s</w:t>
      </w:r>
      <w:r w:rsidR="008A14D6">
        <w:rPr>
          <w:rFonts w:asciiTheme="minorHAnsi" w:hAnsiTheme="minorHAnsi" w:cs="Calibri"/>
          <w:bCs/>
          <w:sz w:val="22"/>
          <w:szCs w:val="22"/>
        </w:rPr>
        <w:t>, the inconvenience created for the cooperator, and the payment being offered (rent) for this inconvenience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8A14D6">
        <w:rPr>
          <w:rFonts w:asciiTheme="minorHAnsi" w:hAnsiTheme="minorHAnsi" w:cs="Calibri"/>
          <w:bCs/>
          <w:sz w:val="22"/>
          <w:szCs w:val="22"/>
        </w:rPr>
        <w:t xml:space="preserve">Over the past few </w:t>
      </w:r>
      <w:r w:rsidR="00CA2FE4">
        <w:rPr>
          <w:rFonts w:asciiTheme="minorHAnsi" w:hAnsiTheme="minorHAnsi" w:cs="Calibri"/>
          <w:bCs/>
          <w:sz w:val="22"/>
          <w:szCs w:val="22"/>
        </w:rPr>
        <w:t>years,</w:t>
      </w:r>
      <w:r w:rsidR="008A14D6">
        <w:rPr>
          <w:rFonts w:asciiTheme="minorHAnsi" w:hAnsiTheme="minorHAnsi" w:cs="Calibri"/>
          <w:bCs/>
          <w:sz w:val="22"/>
          <w:szCs w:val="22"/>
        </w:rPr>
        <w:t xml:space="preserve"> we have moved from a flat fee to $250 per acre but all things considered this isn’t covering the cooperators sacrifice.  While growers don’t </w:t>
      </w:r>
      <w:r w:rsidR="00A2757F">
        <w:rPr>
          <w:rFonts w:asciiTheme="minorHAnsi" w:hAnsiTheme="minorHAnsi" w:cs="Calibri"/>
          <w:bCs/>
          <w:sz w:val="22"/>
          <w:szCs w:val="22"/>
        </w:rPr>
        <w:t>agree to host research plots</w:t>
      </w:r>
      <w:r w:rsidR="0067646A">
        <w:rPr>
          <w:rFonts w:asciiTheme="minorHAnsi" w:hAnsiTheme="minorHAnsi" w:cs="Calibri"/>
          <w:bCs/>
          <w:sz w:val="22"/>
          <w:szCs w:val="22"/>
        </w:rPr>
        <w:t xml:space="preserve"> for the income</w:t>
      </w:r>
      <w:r w:rsidR="00A2757F">
        <w:rPr>
          <w:rFonts w:asciiTheme="minorHAnsi" w:hAnsiTheme="minorHAnsi" w:cs="Calibri"/>
          <w:bCs/>
          <w:sz w:val="22"/>
          <w:szCs w:val="22"/>
        </w:rPr>
        <w:t>, the loss they create should be minimized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A2757F">
        <w:rPr>
          <w:rFonts w:asciiTheme="minorHAnsi" w:hAnsiTheme="minorHAnsi" w:cs="Calibri"/>
          <w:bCs/>
          <w:sz w:val="22"/>
          <w:szCs w:val="22"/>
        </w:rPr>
        <w:t xml:space="preserve">Following </w:t>
      </w:r>
      <w:r w:rsidR="00BA6982">
        <w:rPr>
          <w:rFonts w:asciiTheme="minorHAnsi" w:hAnsiTheme="minorHAnsi" w:cs="Calibri"/>
          <w:bCs/>
          <w:sz w:val="22"/>
          <w:szCs w:val="22"/>
        </w:rPr>
        <w:t xml:space="preserve">a brief </w:t>
      </w:r>
      <w:r w:rsidR="00BA6982">
        <w:rPr>
          <w:rFonts w:asciiTheme="minorHAnsi" w:hAnsiTheme="minorHAnsi" w:cs="Calibri"/>
          <w:bCs/>
          <w:sz w:val="22"/>
          <w:szCs w:val="22"/>
        </w:rPr>
        <w:lastRenderedPageBreak/>
        <w:t>discussion, Ackerman moved to increase the rate to $400 per acre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C50C59">
        <w:rPr>
          <w:rFonts w:asciiTheme="minorHAnsi" w:hAnsiTheme="minorHAnsi" w:cs="Calibri"/>
          <w:bCs/>
          <w:sz w:val="22"/>
          <w:szCs w:val="22"/>
        </w:rPr>
        <w:t>French supported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C50C59" w:rsidRPr="00C50C59">
        <w:rPr>
          <w:rFonts w:asciiTheme="minorHAnsi" w:hAnsiTheme="minorHAnsi" w:cs="Calibri"/>
          <w:b/>
          <w:i/>
          <w:iCs/>
          <w:sz w:val="22"/>
          <w:szCs w:val="22"/>
        </w:rPr>
        <w:t>Motion</w:t>
      </w:r>
      <w:r w:rsidR="00C50C59">
        <w:rPr>
          <w:rFonts w:asciiTheme="minorHAnsi" w:hAnsiTheme="minorHAnsi" w:cs="Calibri"/>
          <w:b/>
          <w:i/>
          <w:iCs/>
          <w:sz w:val="22"/>
          <w:szCs w:val="22"/>
        </w:rPr>
        <w:t xml:space="preserve"> passed.</w:t>
      </w:r>
    </w:p>
    <w:p w14:paraId="72486E89" w14:textId="75C2F06F" w:rsidR="00851C03" w:rsidRDefault="00046C47" w:rsidP="00105974">
      <w:pPr>
        <w:pStyle w:val="ListParagraph"/>
        <w:numPr>
          <w:ilvl w:val="0"/>
          <w:numId w:val="27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Bales commented on the annual maintenance cost the plot combine has experienced </w:t>
      </w:r>
      <w:r w:rsidR="001B2C3A">
        <w:rPr>
          <w:rFonts w:asciiTheme="minorHAnsi" w:hAnsiTheme="minorHAnsi" w:cs="Calibri"/>
          <w:bCs/>
          <w:sz w:val="22"/>
          <w:szCs w:val="22"/>
        </w:rPr>
        <w:t>since</w:t>
      </w:r>
      <w:r>
        <w:rPr>
          <w:rFonts w:asciiTheme="minorHAnsi" w:hAnsiTheme="minorHAnsi" w:cs="Calibri"/>
          <w:bCs/>
          <w:sz w:val="22"/>
          <w:szCs w:val="22"/>
        </w:rPr>
        <w:t xml:space="preserve"> its purchase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1B2C3A">
        <w:rPr>
          <w:rFonts w:asciiTheme="minorHAnsi" w:hAnsiTheme="minorHAnsi" w:cs="Calibri"/>
          <w:bCs/>
          <w:sz w:val="22"/>
          <w:szCs w:val="22"/>
        </w:rPr>
        <w:t>At an average annual cost of app. $10,000, the group felt this was a fair cost g</w:t>
      </w:r>
      <w:r w:rsidR="009237F0">
        <w:rPr>
          <w:rFonts w:asciiTheme="minorHAnsi" w:hAnsiTheme="minorHAnsi" w:cs="Calibri"/>
          <w:bCs/>
          <w:sz w:val="22"/>
          <w:szCs w:val="22"/>
        </w:rPr>
        <w:t>i</w:t>
      </w:r>
      <w:r w:rsidR="001B2C3A">
        <w:rPr>
          <w:rFonts w:asciiTheme="minorHAnsi" w:hAnsiTheme="minorHAnsi" w:cs="Calibri"/>
          <w:bCs/>
          <w:sz w:val="22"/>
          <w:szCs w:val="22"/>
        </w:rPr>
        <w:t>ven the</w:t>
      </w:r>
      <w:r w:rsidR="009237F0">
        <w:rPr>
          <w:rFonts w:asciiTheme="minorHAnsi" w:hAnsiTheme="minorHAnsi" w:cs="Calibri"/>
          <w:bCs/>
          <w:sz w:val="22"/>
          <w:szCs w:val="22"/>
        </w:rPr>
        <w:t xml:space="preserve"> age, </w:t>
      </w:r>
      <w:r w:rsidR="00F968EE">
        <w:rPr>
          <w:rFonts w:asciiTheme="minorHAnsi" w:hAnsiTheme="minorHAnsi" w:cs="Calibri"/>
          <w:bCs/>
          <w:sz w:val="22"/>
          <w:szCs w:val="22"/>
        </w:rPr>
        <w:t>hours,</w:t>
      </w:r>
      <w:r w:rsidR="009237F0">
        <w:rPr>
          <w:rFonts w:asciiTheme="minorHAnsi" w:hAnsiTheme="minorHAnsi" w:cs="Calibri"/>
          <w:bCs/>
          <w:sz w:val="22"/>
          <w:szCs w:val="22"/>
        </w:rPr>
        <w:t xml:space="preserve"> and replacement cost of the machine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5E63CE92" w14:textId="77777777" w:rsidR="00851C03" w:rsidRDefault="00851C03" w:rsidP="00851C03">
      <w:pPr>
        <w:pStyle w:val="ListParagraph"/>
        <w:numPr>
          <w:ilvl w:val="0"/>
          <w:numId w:val="27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Bales presented a draft schedule of 2024 dry bean research plot tours.</w:t>
      </w:r>
    </w:p>
    <w:p w14:paraId="14DF2032" w14:textId="496553F4" w:rsidR="00BD3D23" w:rsidRPr="00105974" w:rsidRDefault="001B2C3A" w:rsidP="00851C03">
      <w:pPr>
        <w:rPr>
          <w:rFonts w:asciiTheme="minorHAnsi" w:hAnsiTheme="minorHAnsi" w:cs="Calibri"/>
          <w:bCs/>
          <w:sz w:val="22"/>
          <w:szCs w:val="22"/>
        </w:rPr>
      </w:pPr>
      <w:r w:rsidRPr="00851C03">
        <w:rPr>
          <w:rFonts w:asciiTheme="minorHAnsi" w:hAnsiTheme="minorHAnsi" w:cs="Calibri"/>
          <w:bCs/>
          <w:sz w:val="22"/>
          <w:szCs w:val="22"/>
        </w:rPr>
        <w:t xml:space="preserve">  </w:t>
      </w:r>
    </w:p>
    <w:p w14:paraId="4AA7C1B3" w14:textId="77777777" w:rsidR="00417F70" w:rsidRDefault="00753FC4" w:rsidP="005731F3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EXE</w:t>
      </w:r>
      <w:r w:rsidR="00417F70">
        <w:rPr>
          <w:rFonts w:asciiTheme="minorHAnsi" w:hAnsiTheme="minorHAnsi" w:cs="Calibri"/>
          <w:b/>
          <w:sz w:val="22"/>
          <w:szCs w:val="22"/>
        </w:rPr>
        <w:t xml:space="preserve">CUTIVE DIRECTORS REPORT </w:t>
      </w:r>
      <w:r>
        <w:rPr>
          <w:rFonts w:asciiTheme="minorHAnsi" w:hAnsiTheme="minorHAnsi" w:cs="Calibri"/>
          <w:b/>
          <w:sz w:val="22"/>
          <w:szCs w:val="22"/>
        </w:rPr>
        <w:t>– Joe Cramer</w:t>
      </w:r>
    </w:p>
    <w:p w14:paraId="501CD4CC" w14:textId="77777777" w:rsidR="00417F70" w:rsidRDefault="00417F70" w:rsidP="005731F3">
      <w:pPr>
        <w:rPr>
          <w:rFonts w:asciiTheme="minorHAnsi" w:hAnsiTheme="minorHAnsi" w:cs="Calibri"/>
          <w:b/>
          <w:sz w:val="22"/>
          <w:szCs w:val="22"/>
        </w:rPr>
      </w:pPr>
    </w:p>
    <w:p w14:paraId="01BC5E8D" w14:textId="48B9FE9F" w:rsidR="00656998" w:rsidRDefault="00D33B81" w:rsidP="00417F70">
      <w:pPr>
        <w:pStyle w:val="ListParagraph"/>
        <w:numPr>
          <w:ilvl w:val="0"/>
          <w:numId w:val="2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Nominations will take place </w:t>
      </w:r>
      <w:r w:rsidR="007B3713">
        <w:rPr>
          <w:rFonts w:asciiTheme="minorHAnsi" w:hAnsiTheme="minorHAnsi" w:cs="Calibri"/>
          <w:bCs/>
          <w:sz w:val="22"/>
          <w:szCs w:val="22"/>
        </w:rPr>
        <w:t xml:space="preserve">at the </w:t>
      </w:r>
      <w:r>
        <w:rPr>
          <w:rFonts w:asciiTheme="minorHAnsi" w:hAnsiTheme="minorHAnsi" w:cs="Calibri"/>
          <w:bCs/>
          <w:sz w:val="22"/>
          <w:szCs w:val="22"/>
        </w:rPr>
        <w:t xml:space="preserve">Huron, </w:t>
      </w:r>
      <w:r w:rsidR="00F968EE">
        <w:rPr>
          <w:rFonts w:asciiTheme="minorHAnsi" w:hAnsiTheme="minorHAnsi" w:cs="Calibri"/>
          <w:bCs/>
          <w:sz w:val="22"/>
          <w:szCs w:val="22"/>
        </w:rPr>
        <w:t>Sanilac,</w:t>
      </w:r>
      <w:r>
        <w:rPr>
          <w:rFonts w:asciiTheme="minorHAnsi" w:hAnsiTheme="minorHAnsi" w:cs="Calibri"/>
          <w:bCs/>
          <w:sz w:val="22"/>
          <w:szCs w:val="22"/>
        </w:rPr>
        <w:t xml:space="preserve"> and Tuscola</w:t>
      </w:r>
      <w:r w:rsidR="007B3713">
        <w:rPr>
          <w:rFonts w:asciiTheme="minorHAnsi" w:hAnsiTheme="minorHAnsi" w:cs="Calibri"/>
          <w:bCs/>
          <w:sz w:val="22"/>
          <w:szCs w:val="22"/>
        </w:rPr>
        <w:t xml:space="preserve"> plot locations this year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7B3713">
        <w:rPr>
          <w:rFonts w:asciiTheme="minorHAnsi" w:hAnsiTheme="minorHAnsi" w:cs="Calibri"/>
          <w:bCs/>
          <w:sz w:val="22"/>
          <w:szCs w:val="22"/>
        </w:rPr>
        <w:t>The shipper representative position</w:t>
      </w:r>
      <w:r w:rsidR="00656998">
        <w:rPr>
          <w:rFonts w:asciiTheme="minorHAnsi" w:hAnsiTheme="minorHAnsi" w:cs="Calibri"/>
          <w:bCs/>
          <w:sz w:val="22"/>
          <w:szCs w:val="22"/>
        </w:rPr>
        <w:t xml:space="preserve"> expires this year as well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02DBCF36" w14:textId="49AFA338" w:rsidR="009425F7" w:rsidRDefault="00417F70" w:rsidP="00417F70">
      <w:pPr>
        <w:pStyle w:val="ListParagraph"/>
        <w:numPr>
          <w:ilvl w:val="0"/>
          <w:numId w:val="2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Cramer updated the </w:t>
      </w:r>
      <w:r w:rsidR="00B41BB4">
        <w:rPr>
          <w:rFonts w:asciiTheme="minorHAnsi" w:hAnsiTheme="minorHAnsi" w:cs="Calibri"/>
          <w:bCs/>
          <w:sz w:val="22"/>
          <w:szCs w:val="22"/>
        </w:rPr>
        <w:t>group on the status of the 2015 Dry Bean Revenue Insurance lawsuit.</w:t>
      </w:r>
      <w:r w:rsidR="009A0985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AB19DF">
        <w:rPr>
          <w:rFonts w:asciiTheme="minorHAnsi" w:hAnsiTheme="minorHAnsi" w:cs="Calibri"/>
          <w:bCs/>
          <w:sz w:val="22"/>
          <w:szCs w:val="22"/>
        </w:rPr>
        <w:t>Despite a ruling in their favor, growers have not been paid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5919B1">
        <w:rPr>
          <w:rFonts w:asciiTheme="minorHAnsi" w:hAnsiTheme="minorHAnsi" w:cs="Calibri"/>
          <w:bCs/>
          <w:sz w:val="22"/>
          <w:szCs w:val="22"/>
        </w:rPr>
        <w:t>Attorney John Tallman will move forward with a follow-up lawsuit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195065D0" w14:textId="3A859189" w:rsidR="00656998" w:rsidRDefault="00656998" w:rsidP="00417F70">
      <w:pPr>
        <w:pStyle w:val="ListParagraph"/>
        <w:numPr>
          <w:ilvl w:val="0"/>
          <w:numId w:val="29"/>
        </w:numPr>
        <w:rPr>
          <w:rFonts w:asciiTheme="minorHAnsi" w:hAnsiTheme="minorHAnsi" w:cs="Calibri"/>
          <w:bCs/>
          <w:sz w:val="22"/>
          <w:szCs w:val="22"/>
        </w:rPr>
      </w:pPr>
      <w:proofErr w:type="spellStart"/>
      <w:r>
        <w:rPr>
          <w:rFonts w:asciiTheme="minorHAnsi" w:hAnsiTheme="minorHAnsi" w:cs="Calibri"/>
          <w:bCs/>
          <w:sz w:val="22"/>
          <w:szCs w:val="22"/>
        </w:rPr>
        <w:t>Beans@Brody</w:t>
      </w:r>
      <w:proofErr w:type="spellEnd"/>
      <w:r>
        <w:rPr>
          <w:rFonts w:asciiTheme="minorHAnsi" w:hAnsiTheme="minorHAnsi" w:cs="Calibri"/>
          <w:bCs/>
          <w:sz w:val="22"/>
          <w:szCs w:val="22"/>
        </w:rPr>
        <w:t xml:space="preserve"> was a success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  <w:r>
        <w:rPr>
          <w:rFonts w:asciiTheme="minorHAnsi" w:hAnsiTheme="minorHAnsi" w:cs="Calibri"/>
          <w:bCs/>
          <w:sz w:val="22"/>
          <w:szCs w:val="22"/>
        </w:rPr>
        <w:t>The second session will be held in November.</w:t>
      </w:r>
    </w:p>
    <w:p w14:paraId="36E3E343" w14:textId="4157CF78" w:rsidR="00656998" w:rsidRDefault="00656998" w:rsidP="00417F70">
      <w:pPr>
        <w:pStyle w:val="ListParagraph"/>
        <w:numPr>
          <w:ilvl w:val="0"/>
          <w:numId w:val="2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Cramer participated in meetings with Red’s All Natural, </w:t>
      </w:r>
      <w:proofErr w:type="spellStart"/>
      <w:r>
        <w:rPr>
          <w:rFonts w:asciiTheme="minorHAnsi" w:hAnsiTheme="minorHAnsi" w:cs="Calibri"/>
          <w:bCs/>
          <w:sz w:val="22"/>
          <w:szCs w:val="22"/>
        </w:rPr>
        <w:t>Matriark</w:t>
      </w:r>
      <w:proofErr w:type="spellEnd"/>
      <w:r>
        <w:rPr>
          <w:rFonts w:asciiTheme="minorHAnsi" w:hAnsiTheme="minorHAnsi" w:cs="Calibri"/>
          <w:bCs/>
          <w:sz w:val="22"/>
          <w:szCs w:val="22"/>
        </w:rPr>
        <w:t xml:space="preserve"> Foods and </w:t>
      </w:r>
      <w:proofErr w:type="spellStart"/>
      <w:r>
        <w:rPr>
          <w:rFonts w:asciiTheme="minorHAnsi" w:hAnsiTheme="minorHAnsi" w:cs="Calibri"/>
          <w:bCs/>
          <w:sz w:val="22"/>
          <w:szCs w:val="22"/>
        </w:rPr>
        <w:t>HeyDay</w:t>
      </w:r>
      <w:proofErr w:type="spellEnd"/>
      <w:r>
        <w:rPr>
          <w:rFonts w:asciiTheme="minorHAnsi" w:hAnsiTheme="minorHAnsi" w:cs="Calibri"/>
          <w:bCs/>
          <w:sz w:val="22"/>
          <w:szCs w:val="22"/>
        </w:rPr>
        <w:t xml:space="preserve"> Canning recently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  <w:r>
        <w:rPr>
          <w:rFonts w:asciiTheme="minorHAnsi" w:hAnsiTheme="minorHAnsi" w:cs="Calibri"/>
          <w:bCs/>
          <w:sz w:val="22"/>
          <w:szCs w:val="22"/>
        </w:rPr>
        <w:t xml:space="preserve">All have </w:t>
      </w:r>
      <w:r w:rsidR="00B12E3A">
        <w:rPr>
          <w:rFonts w:asciiTheme="minorHAnsi" w:hAnsiTheme="minorHAnsi" w:cs="Calibri"/>
          <w:bCs/>
          <w:sz w:val="22"/>
          <w:szCs w:val="22"/>
        </w:rPr>
        <w:t>new</w:t>
      </w:r>
      <w:r>
        <w:rPr>
          <w:rFonts w:asciiTheme="minorHAnsi" w:hAnsiTheme="minorHAnsi" w:cs="Calibri"/>
          <w:bCs/>
          <w:sz w:val="22"/>
          <w:szCs w:val="22"/>
        </w:rPr>
        <w:t>, unique positions in the market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7F8330A5" w14:textId="6CA57CD4" w:rsidR="009D2592" w:rsidRDefault="0057017D" w:rsidP="00417F70">
      <w:pPr>
        <w:pStyle w:val="ListParagraph"/>
        <w:numPr>
          <w:ilvl w:val="0"/>
          <w:numId w:val="2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The week of February </w:t>
      </w:r>
      <w:r w:rsidR="00CA2FE4">
        <w:rPr>
          <w:rFonts w:asciiTheme="minorHAnsi" w:hAnsiTheme="minorHAnsi" w:cs="Calibri"/>
          <w:bCs/>
          <w:sz w:val="22"/>
          <w:szCs w:val="22"/>
        </w:rPr>
        <w:t>10,</w:t>
      </w:r>
      <w:r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D70B1E">
        <w:rPr>
          <w:rFonts w:asciiTheme="minorHAnsi" w:hAnsiTheme="minorHAnsi" w:cs="Calibri"/>
          <w:bCs/>
          <w:sz w:val="22"/>
          <w:szCs w:val="22"/>
        </w:rPr>
        <w:t>2025,</w:t>
      </w:r>
      <w:r>
        <w:rPr>
          <w:rFonts w:asciiTheme="minorHAnsi" w:hAnsiTheme="minorHAnsi" w:cs="Calibri"/>
          <w:bCs/>
          <w:sz w:val="22"/>
          <w:szCs w:val="22"/>
        </w:rPr>
        <w:t xml:space="preserve"> will include </w:t>
      </w:r>
      <w:r w:rsidR="000C2D92">
        <w:rPr>
          <w:rFonts w:asciiTheme="minorHAnsi" w:hAnsiTheme="minorHAnsi" w:cs="Calibri"/>
          <w:bCs/>
          <w:sz w:val="22"/>
          <w:szCs w:val="22"/>
        </w:rPr>
        <w:t>Pod to Process Seminar</w:t>
      </w:r>
      <w:r>
        <w:rPr>
          <w:rFonts w:asciiTheme="minorHAnsi" w:hAnsiTheme="minorHAnsi" w:cs="Calibri"/>
          <w:bCs/>
          <w:sz w:val="22"/>
          <w:szCs w:val="22"/>
        </w:rPr>
        <w:t>, Industry Dinner, Canning Evaluation,</w:t>
      </w:r>
      <w:r w:rsidR="000C2D92">
        <w:rPr>
          <w:rFonts w:asciiTheme="minorHAnsi" w:hAnsiTheme="minorHAnsi" w:cs="Calibri"/>
          <w:bCs/>
          <w:sz w:val="22"/>
          <w:szCs w:val="22"/>
        </w:rPr>
        <w:t xml:space="preserve"> an</w:t>
      </w:r>
      <w:r w:rsidR="00EA4735">
        <w:rPr>
          <w:rFonts w:asciiTheme="minorHAnsi" w:hAnsiTheme="minorHAnsi" w:cs="Calibri"/>
          <w:bCs/>
          <w:sz w:val="22"/>
          <w:szCs w:val="22"/>
        </w:rPr>
        <w:t>d a new production focused,</w:t>
      </w:r>
      <w:r w:rsidR="00FF3BA4">
        <w:rPr>
          <w:rFonts w:asciiTheme="minorHAnsi" w:hAnsiTheme="minorHAnsi" w:cs="Calibri"/>
          <w:bCs/>
          <w:sz w:val="22"/>
          <w:szCs w:val="22"/>
        </w:rPr>
        <w:t xml:space="preserve"> MiBean Day. </w:t>
      </w:r>
    </w:p>
    <w:p w14:paraId="3D77E898" w14:textId="6BE51EFF" w:rsidR="004819D6" w:rsidRDefault="009D2592" w:rsidP="00417F70">
      <w:pPr>
        <w:pStyle w:val="ListParagraph"/>
        <w:numPr>
          <w:ilvl w:val="0"/>
          <w:numId w:val="2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Cramer discussed the Beans at Brody concept and </w:t>
      </w:r>
      <w:r w:rsidR="00AA2121">
        <w:rPr>
          <w:rFonts w:asciiTheme="minorHAnsi" w:hAnsiTheme="minorHAnsi" w:cs="Calibri"/>
          <w:bCs/>
          <w:sz w:val="22"/>
          <w:szCs w:val="22"/>
        </w:rPr>
        <w:t>plans.</w:t>
      </w:r>
    </w:p>
    <w:p w14:paraId="745BC59C" w14:textId="63D6AB56" w:rsidR="000112BD" w:rsidRPr="00417F70" w:rsidRDefault="000C2D92" w:rsidP="004819D6">
      <w:pPr>
        <w:pStyle w:val="ListParagrap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C3502A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5F52E407" w14:textId="2AF5A668" w:rsidR="00305592" w:rsidRDefault="00A5195E" w:rsidP="0047116D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US </w:t>
      </w:r>
      <w:r w:rsidR="00312D17">
        <w:rPr>
          <w:rFonts w:asciiTheme="minorHAnsi" w:hAnsiTheme="minorHAnsi" w:cs="Calibri"/>
          <w:b/>
          <w:sz w:val="22"/>
          <w:szCs w:val="22"/>
        </w:rPr>
        <w:t>DRY BEAN</w:t>
      </w:r>
      <w:r>
        <w:rPr>
          <w:rFonts w:asciiTheme="minorHAnsi" w:hAnsiTheme="minorHAnsi" w:cs="Calibri"/>
          <w:b/>
          <w:sz w:val="22"/>
          <w:szCs w:val="22"/>
        </w:rPr>
        <w:t xml:space="preserve"> COUNCIL</w:t>
      </w:r>
    </w:p>
    <w:p w14:paraId="48E37B9A" w14:textId="31968A2A" w:rsidR="0055140F" w:rsidRDefault="0055140F" w:rsidP="001C51DD">
      <w:pPr>
        <w:rPr>
          <w:rFonts w:asciiTheme="minorHAnsi" w:hAnsiTheme="minorHAnsi" w:cs="Calibri"/>
          <w:bCs/>
          <w:sz w:val="22"/>
          <w:szCs w:val="22"/>
        </w:rPr>
      </w:pPr>
      <w:r w:rsidRPr="00312D17">
        <w:rPr>
          <w:rFonts w:asciiTheme="minorHAnsi" w:hAnsiTheme="minorHAnsi" w:cs="Calibri"/>
          <w:b/>
          <w:sz w:val="22"/>
          <w:szCs w:val="22"/>
        </w:rPr>
        <w:t xml:space="preserve">  </w:t>
      </w:r>
    </w:p>
    <w:p w14:paraId="18914A2E" w14:textId="1ECAF66A" w:rsidR="00C25E4B" w:rsidRDefault="00CB3317" w:rsidP="00BE1CED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USDBC </w:t>
      </w:r>
      <w:r w:rsidR="00310AD6">
        <w:rPr>
          <w:rFonts w:asciiTheme="minorHAnsi" w:hAnsiTheme="minorHAnsi" w:cs="Calibri"/>
          <w:bCs/>
          <w:sz w:val="22"/>
          <w:szCs w:val="22"/>
        </w:rPr>
        <w:t xml:space="preserve">Past President </w:t>
      </w:r>
      <w:r>
        <w:rPr>
          <w:rFonts w:asciiTheme="minorHAnsi" w:hAnsiTheme="minorHAnsi" w:cs="Calibri"/>
          <w:bCs/>
          <w:sz w:val="22"/>
          <w:szCs w:val="22"/>
        </w:rPr>
        <w:t xml:space="preserve">Stoutenburg </w:t>
      </w:r>
      <w:r w:rsidR="00EC329A">
        <w:rPr>
          <w:rFonts w:asciiTheme="minorHAnsi" w:hAnsiTheme="minorHAnsi" w:cs="Calibri"/>
          <w:bCs/>
          <w:sz w:val="22"/>
          <w:szCs w:val="22"/>
        </w:rPr>
        <w:t>updated Commissioners on the recent change in the executive director position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  <w:r>
        <w:rPr>
          <w:rFonts w:asciiTheme="minorHAnsi" w:hAnsiTheme="minorHAnsi" w:cs="Calibri"/>
          <w:bCs/>
          <w:sz w:val="22"/>
          <w:szCs w:val="22"/>
        </w:rPr>
        <w:t xml:space="preserve">Stoutenburg explained that </w:t>
      </w:r>
      <w:r w:rsidR="00A263EF">
        <w:rPr>
          <w:rFonts w:asciiTheme="minorHAnsi" w:hAnsiTheme="minorHAnsi" w:cs="Calibri"/>
          <w:bCs/>
          <w:sz w:val="22"/>
          <w:szCs w:val="22"/>
        </w:rPr>
        <w:t xml:space="preserve">Executive Director </w:t>
      </w:r>
      <w:r w:rsidR="005802EE">
        <w:rPr>
          <w:rFonts w:asciiTheme="minorHAnsi" w:hAnsiTheme="minorHAnsi" w:cs="Calibri"/>
          <w:bCs/>
          <w:sz w:val="22"/>
          <w:szCs w:val="22"/>
        </w:rPr>
        <w:t>Bratter</w:t>
      </w:r>
      <w:r w:rsidR="00A263EF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5802EE">
        <w:rPr>
          <w:rFonts w:asciiTheme="minorHAnsi" w:hAnsiTheme="minorHAnsi" w:cs="Calibri"/>
          <w:bCs/>
          <w:sz w:val="22"/>
          <w:szCs w:val="22"/>
        </w:rPr>
        <w:t>request</w:t>
      </w:r>
      <w:r w:rsidR="00A263EF">
        <w:rPr>
          <w:rFonts w:asciiTheme="minorHAnsi" w:hAnsiTheme="minorHAnsi" w:cs="Calibri"/>
          <w:bCs/>
          <w:sz w:val="22"/>
          <w:szCs w:val="22"/>
        </w:rPr>
        <w:t>ed that she m</w:t>
      </w:r>
      <w:r w:rsidR="005802EE">
        <w:rPr>
          <w:rFonts w:asciiTheme="minorHAnsi" w:hAnsiTheme="minorHAnsi" w:cs="Calibri"/>
          <w:bCs/>
          <w:sz w:val="22"/>
          <w:szCs w:val="22"/>
        </w:rPr>
        <w:t xml:space="preserve">ove into a new international </w:t>
      </w:r>
      <w:proofErr w:type="gramStart"/>
      <w:r w:rsidR="005802EE">
        <w:rPr>
          <w:rFonts w:asciiTheme="minorHAnsi" w:hAnsiTheme="minorHAnsi" w:cs="Calibri"/>
          <w:bCs/>
          <w:sz w:val="22"/>
          <w:szCs w:val="22"/>
        </w:rPr>
        <w:t>program</w:t>
      </w:r>
      <w:r w:rsidR="00B86E55">
        <w:rPr>
          <w:rFonts w:asciiTheme="minorHAnsi" w:hAnsiTheme="minorHAnsi" w:cs="Calibri"/>
          <w:bCs/>
          <w:sz w:val="22"/>
          <w:szCs w:val="22"/>
        </w:rPr>
        <w:t>s</w:t>
      </w:r>
      <w:proofErr w:type="gramEnd"/>
      <w:r w:rsidR="00B86E55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5922FD">
        <w:rPr>
          <w:rFonts w:asciiTheme="minorHAnsi" w:hAnsiTheme="minorHAnsi" w:cs="Calibri"/>
          <w:bCs/>
          <w:sz w:val="22"/>
          <w:szCs w:val="22"/>
        </w:rPr>
        <w:t>role</w:t>
      </w:r>
      <w:r w:rsidR="00A17928">
        <w:rPr>
          <w:rFonts w:asciiTheme="minorHAnsi" w:hAnsiTheme="minorHAnsi" w:cs="Calibri"/>
          <w:bCs/>
          <w:sz w:val="22"/>
          <w:szCs w:val="22"/>
        </w:rPr>
        <w:t xml:space="preserve"> targeting</w:t>
      </w:r>
      <w:r w:rsidR="00D74F4F">
        <w:rPr>
          <w:rFonts w:asciiTheme="minorHAnsi" w:hAnsiTheme="minorHAnsi" w:cs="Calibri"/>
          <w:bCs/>
          <w:sz w:val="22"/>
          <w:szCs w:val="22"/>
        </w:rPr>
        <w:t xml:space="preserve"> a June 1 start date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4A1922">
        <w:rPr>
          <w:rFonts w:asciiTheme="minorHAnsi" w:hAnsiTheme="minorHAnsi" w:cs="Calibri"/>
          <w:bCs/>
          <w:sz w:val="22"/>
          <w:szCs w:val="22"/>
        </w:rPr>
        <w:t xml:space="preserve">The </w:t>
      </w:r>
      <w:r w:rsidR="005922FD">
        <w:rPr>
          <w:rFonts w:asciiTheme="minorHAnsi" w:hAnsiTheme="minorHAnsi" w:cs="Calibri"/>
          <w:bCs/>
          <w:sz w:val="22"/>
          <w:szCs w:val="22"/>
        </w:rPr>
        <w:t>Council</w:t>
      </w:r>
      <w:r w:rsidR="002B19B8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A54783">
        <w:rPr>
          <w:rFonts w:asciiTheme="minorHAnsi" w:hAnsiTheme="minorHAnsi" w:cs="Calibri"/>
          <w:bCs/>
          <w:sz w:val="22"/>
          <w:szCs w:val="22"/>
        </w:rPr>
        <w:t>formed</w:t>
      </w:r>
      <w:r w:rsidR="005922FD">
        <w:rPr>
          <w:rFonts w:asciiTheme="minorHAnsi" w:hAnsiTheme="minorHAnsi" w:cs="Calibri"/>
          <w:bCs/>
          <w:sz w:val="22"/>
          <w:szCs w:val="22"/>
        </w:rPr>
        <w:t xml:space="preserve"> a search committee and conducted a search</w:t>
      </w:r>
      <w:r w:rsidR="00057DF3">
        <w:rPr>
          <w:rFonts w:asciiTheme="minorHAnsi" w:hAnsiTheme="minorHAnsi" w:cs="Calibri"/>
          <w:bCs/>
          <w:sz w:val="22"/>
          <w:szCs w:val="22"/>
        </w:rPr>
        <w:t xml:space="preserve"> that produced</w:t>
      </w:r>
      <w:r w:rsidR="005465E5">
        <w:rPr>
          <w:rFonts w:asciiTheme="minorHAnsi" w:hAnsiTheme="minorHAnsi" w:cs="Calibri"/>
          <w:bCs/>
          <w:sz w:val="22"/>
          <w:szCs w:val="22"/>
        </w:rPr>
        <w:t xml:space="preserve"> several good candidates including</w:t>
      </w:r>
      <w:r w:rsidR="00057DF3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EC329A">
        <w:rPr>
          <w:rFonts w:asciiTheme="minorHAnsi" w:hAnsiTheme="minorHAnsi" w:cs="Calibri"/>
          <w:bCs/>
          <w:sz w:val="22"/>
          <w:szCs w:val="22"/>
        </w:rPr>
        <w:t>Daniel Raulerson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5465E5">
        <w:rPr>
          <w:rFonts w:asciiTheme="minorHAnsi" w:hAnsiTheme="minorHAnsi" w:cs="Calibri"/>
          <w:bCs/>
          <w:sz w:val="22"/>
          <w:szCs w:val="22"/>
        </w:rPr>
        <w:t>Following interviews, Raulerson</w:t>
      </w:r>
      <w:r w:rsidR="00F87014">
        <w:rPr>
          <w:rFonts w:asciiTheme="minorHAnsi" w:hAnsiTheme="minorHAnsi" w:cs="Calibri"/>
          <w:bCs/>
          <w:sz w:val="22"/>
          <w:szCs w:val="22"/>
        </w:rPr>
        <w:t xml:space="preserve"> was selected</w:t>
      </w:r>
      <w:r w:rsidR="002B19B8">
        <w:rPr>
          <w:rFonts w:asciiTheme="minorHAnsi" w:hAnsiTheme="minorHAnsi" w:cs="Calibri"/>
          <w:bCs/>
          <w:sz w:val="22"/>
          <w:szCs w:val="22"/>
        </w:rPr>
        <w:t xml:space="preserve">, a contract was agreed </w:t>
      </w:r>
      <w:r w:rsidR="00A54783">
        <w:rPr>
          <w:rFonts w:asciiTheme="minorHAnsi" w:hAnsiTheme="minorHAnsi" w:cs="Calibri"/>
          <w:bCs/>
          <w:sz w:val="22"/>
          <w:szCs w:val="22"/>
        </w:rPr>
        <w:t>to,</w:t>
      </w:r>
      <w:r w:rsidR="00F87014">
        <w:rPr>
          <w:rFonts w:asciiTheme="minorHAnsi" w:hAnsiTheme="minorHAnsi" w:cs="Calibri"/>
          <w:bCs/>
          <w:sz w:val="22"/>
          <w:szCs w:val="22"/>
        </w:rPr>
        <w:t xml:space="preserve"> and </w:t>
      </w:r>
      <w:r w:rsidR="002B19B8">
        <w:rPr>
          <w:rFonts w:asciiTheme="minorHAnsi" w:hAnsiTheme="minorHAnsi" w:cs="Calibri"/>
          <w:bCs/>
          <w:sz w:val="22"/>
          <w:szCs w:val="22"/>
        </w:rPr>
        <w:t xml:space="preserve">he </w:t>
      </w:r>
      <w:r w:rsidR="00EC329A">
        <w:rPr>
          <w:rFonts w:asciiTheme="minorHAnsi" w:hAnsiTheme="minorHAnsi" w:cs="Calibri"/>
          <w:bCs/>
          <w:sz w:val="22"/>
          <w:szCs w:val="22"/>
        </w:rPr>
        <w:t>started in his new role on June 1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C25E4B">
        <w:rPr>
          <w:rFonts w:asciiTheme="minorHAnsi" w:hAnsiTheme="minorHAnsi" w:cs="Calibri"/>
          <w:bCs/>
          <w:sz w:val="22"/>
          <w:szCs w:val="22"/>
        </w:rPr>
        <w:t>On-boarding is underway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1152939B" w14:textId="788A582B" w:rsidR="005973BF" w:rsidRPr="006C4798" w:rsidRDefault="006C4798" w:rsidP="0098128E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Cramer will participate in the USDBC Strategic Planning Core Team meeting in Denver</w:t>
      </w:r>
      <w:r w:rsidR="009B6A2C">
        <w:rPr>
          <w:rFonts w:asciiTheme="minorHAnsi" w:hAnsiTheme="minorHAnsi" w:cs="Calibri"/>
          <w:bCs/>
          <w:sz w:val="22"/>
          <w:szCs w:val="22"/>
        </w:rPr>
        <w:t xml:space="preserve"> in </w:t>
      </w:r>
      <w:r>
        <w:rPr>
          <w:rFonts w:asciiTheme="minorHAnsi" w:hAnsiTheme="minorHAnsi" w:cs="Calibri"/>
          <w:bCs/>
          <w:sz w:val="22"/>
          <w:szCs w:val="22"/>
        </w:rPr>
        <w:t>June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4282E994" w14:textId="2A920D2D" w:rsidR="00CA5EAB" w:rsidRDefault="00373992" w:rsidP="00BE1CED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Commissioner Vo</w:t>
      </w:r>
      <w:r w:rsidR="00F835F9">
        <w:rPr>
          <w:rFonts w:asciiTheme="minorHAnsi" w:hAnsiTheme="minorHAnsi" w:cs="Calibri"/>
          <w:bCs/>
          <w:sz w:val="22"/>
          <w:szCs w:val="22"/>
        </w:rPr>
        <w:t xml:space="preserve">lker gave a summary of his recent </w:t>
      </w:r>
      <w:r w:rsidR="00087E81">
        <w:rPr>
          <w:rFonts w:asciiTheme="minorHAnsi" w:hAnsiTheme="minorHAnsi" w:cs="Calibri"/>
          <w:bCs/>
          <w:sz w:val="22"/>
          <w:szCs w:val="22"/>
        </w:rPr>
        <w:t>participati</w:t>
      </w:r>
      <w:r w:rsidR="002B19B8">
        <w:rPr>
          <w:rFonts w:asciiTheme="minorHAnsi" w:hAnsiTheme="minorHAnsi" w:cs="Calibri"/>
          <w:bCs/>
          <w:sz w:val="22"/>
          <w:szCs w:val="22"/>
        </w:rPr>
        <w:t>o</w:t>
      </w:r>
      <w:r w:rsidR="00087E81">
        <w:rPr>
          <w:rFonts w:asciiTheme="minorHAnsi" w:hAnsiTheme="minorHAnsi" w:cs="Calibri"/>
          <w:bCs/>
          <w:sz w:val="22"/>
          <w:szCs w:val="22"/>
        </w:rPr>
        <w:t>n in the</w:t>
      </w:r>
      <w:r w:rsidR="00CA5EAB">
        <w:rPr>
          <w:rFonts w:asciiTheme="minorHAnsi" w:hAnsiTheme="minorHAnsi" w:cs="Calibri"/>
          <w:bCs/>
          <w:sz w:val="22"/>
          <w:szCs w:val="22"/>
        </w:rPr>
        <w:t xml:space="preserve"> Alimentaria Food Show in Spain and the </w:t>
      </w:r>
      <w:r w:rsidR="00F835F9">
        <w:rPr>
          <w:rFonts w:asciiTheme="minorHAnsi" w:hAnsiTheme="minorHAnsi" w:cs="Calibri"/>
          <w:bCs/>
          <w:sz w:val="22"/>
          <w:szCs w:val="22"/>
        </w:rPr>
        <w:t xml:space="preserve">trade mission to </w:t>
      </w:r>
      <w:r w:rsidR="00060957">
        <w:rPr>
          <w:rFonts w:asciiTheme="minorHAnsi" w:hAnsiTheme="minorHAnsi" w:cs="Calibri"/>
          <w:bCs/>
          <w:sz w:val="22"/>
          <w:szCs w:val="22"/>
        </w:rPr>
        <w:t>Italy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CA5EAB">
        <w:rPr>
          <w:rFonts w:asciiTheme="minorHAnsi" w:hAnsiTheme="minorHAnsi" w:cs="Calibri"/>
          <w:bCs/>
          <w:sz w:val="22"/>
          <w:szCs w:val="22"/>
        </w:rPr>
        <w:t>Stops in Italy included WFP and the canning industry in the Naples area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CA5EAB">
        <w:rPr>
          <w:rFonts w:asciiTheme="minorHAnsi" w:hAnsiTheme="minorHAnsi" w:cs="Calibri"/>
          <w:bCs/>
          <w:sz w:val="22"/>
          <w:szCs w:val="22"/>
        </w:rPr>
        <w:t>Sustainability was a topic of conversation as at least one of the meetings.</w:t>
      </w:r>
    </w:p>
    <w:p w14:paraId="104211D8" w14:textId="77777777" w:rsidR="00EA1AA7" w:rsidRDefault="00EA1AA7" w:rsidP="00BE1CED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Cramer attended the USDA Food Aid Showcase in Washington DC last month.</w:t>
      </w:r>
    </w:p>
    <w:p w14:paraId="4FA086FD" w14:textId="096DEEAC" w:rsidR="007374F9" w:rsidRDefault="007011F1" w:rsidP="00BE1CED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RAPP funding was announced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  <w:r>
        <w:rPr>
          <w:rFonts w:asciiTheme="minorHAnsi" w:hAnsiTheme="minorHAnsi" w:cs="Calibri"/>
          <w:bCs/>
          <w:sz w:val="22"/>
          <w:szCs w:val="22"/>
        </w:rPr>
        <w:t>USDBC was awarded 1.5 million over 5 years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  <w:r>
        <w:rPr>
          <w:rFonts w:asciiTheme="minorHAnsi" w:hAnsiTheme="minorHAnsi" w:cs="Calibri"/>
          <w:bCs/>
          <w:sz w:val="22"/>
          <w:szCs w:val="22"/>
        </w:rPr>
        <w:t>There is concern that the USDBC’s award was seriously lowered because of the change in leadership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53070AEC" w14:textId="229FC80C" w:rsidR="007374F9" w:rsidRDefault="007374F9" w:rsidP="00BE1CED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Northarvest and NCBD will host the 2024 WWTM</w:t>
      </w:r>
      <w:r w:rsidR="00D14920">
        <w:rPr>
          <w:rFonts w:asciiTheme="minorHAnsi" w:hAnsiTheme="minorHAnsi" w:cs="Calibri"/>
          <w:bCs/>
          <w:sz w:val="22"/>
          <w:szCs w:val="22"/>
        </w:rPr>
        <w:t xml:space="preserve"> the week of September 9</w:t>
      </w:r>
      <w:r w:rsidR="00D14920" w:rsidRPr="00D14920">
        <w:rPr>
          <w:rFonts w:asciiTheme="minorHAnsi" w:hAnsiTheme="minorHAnsi" w:cs="Calibri"/>
          <w:bCs/>
          <w:sz w:val="22"/>
          <w:szCs w:val="22"/>
          <w:vertAlign w:val="superscript"/>
        </w:rPr>
        <w:t>th</w:t>
      </w:r>
      <w:r w:rsidR="00D14920">
        <w:rPr>
          <w:rFonts w:asciiTheme="minorHAnsi" w:hAnsiTheme="minorHAnsi" w:cs="Calibri"/>
          <w:bCs/>
          <w:sz w:val="22"/>
          <w:szCs w:val="22"/>
        </w:rPr>
        <w:t xml:space="preserve"> in Fargo</w:t>
      </w:r>
      <w:r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2DA900F9" w14:textId="51A2F0F8" w:rsidR="00837426" w:rsidRDefault="00D14920" w:rsidP="00BE1CED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USDBC is planning an event in mid to late January in Mexico. </w:t>
      </w:r>
      <w:r w:rsidR="00D46102">
        <w:rPr>
          <w:rFonts w:asciiTheme="minorHAnsi" w:hAnsiTheme="minorHAnsi" w:cs="Calibri"/>
          <w:bCs/>
          <w:sz w:val="22"/>
          <w:szCs w:val="22"/>
        </w:rPr>
        <w:t>Cramer</w:t>
      </w:r>
      <w:r>
        <w:rPr>
          <w:rFonts w:asciiTheme="minorHAnsi" w:hAnsiTheme="minorHAnsi" w:cs="Calibri"/>
          <w:bCs/>
          <w:sz w:val="22"/>
          <w:szCs w:val="22"/>
        </w:rPr>
        <w:t xml:space="preserve"> is helping organize</w:t>
      </w:r>
      <w:r w:rsidR="00F968EE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23E43A97" w14:textId="5BD2762B" w:rsidR="00280F7B" w:rsidRPr="00837426" w:rsidRDefault="00837426" w:rsidP="001E76EE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 w:rsidRPr="00837426">
        <w:rPr>
          <w:rFonts w:asciiTheme="minorHAnsi" w:hAnsiTheme="minorHAnsi" w:cs="Calibri"/>
          <w:bCs/>
          <w:sz w:val="22"/>
          <w:szCs w:val="22"/>
        </w:rPr>
        <w:t xml:space="preserve">Plans for the </w:t>
      </w:r>
      <w:r w:rsidR="00D46102" w:rsidRPr="00837426">
        <w:rPr>
          <w:rFonts w:asciiTheme="minorHAnsi" w:hAnsiTheme="minorHAnsi" w:cs="Calibri"/>
          <w:bCs/>
          <w:sz w:val="22"/>
          <w:szCs w:val="22"/>
        </w:rPr>
        <w:t>IFT Show this July in Chicago</w:t>
      </w:r>
      <w:r w:rsidRPr="00837426">
        <w:rPr>
          <w:rFonts w:asciiTheme="minorHAnsi" w:hAnsiTheme="minorHAnsi" w:cs="Calibri"/>
          <w:bCs/>
          <w:sz w:val="22"/>
          <w:szCs w:val="22"/>
        </w:rPr>
        <w:t xml:space="preserve"> are well underway</w:t>
      </w:r>
      <w:r w:rsidR="00F968EE" w:rsidRPr="00837426"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65CF8D22" w14:textId="77777777" w:rsidR="00280F7B" w:rsidRDefault="00280F7B" w:rsidP="00280F7B">
      <w:pPr>
        <w:ind w:left="360"/>
        <w:rPr>
          <w:rFonts w:asciiTheme="minorHAnsi" w:hAnsiTheme="minorHAnsi" w:cs="Calibri"/>
          <w:bCs/>
          <w:sz w:val="22"/>
          <w:szCs w:val="22"/>
        </w:rPr>
      </w:pPr>
    </w:p>
    <w:p w14:paraId="18D855B4" w14:textId="538A844C" w:rsidR="00B57C75" w:rsidRPr="00280F7B" w:rsidRDefault="00823BFA" w:rsidP="00823BFA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With no further business, Chairman Noffsinger adjourned the meeting at </w:t>
      </w:r>
      <w:r w:rsidR="004E6884">
        <w:rPr>
          <w:rFonts w:asciiTheme="minorHAnsi" w:hAnsiTheme="minorHAnsi" w:cs="Calibri"/>
          <w:bCs/>
          <w:sz w:val="22"/>
          <w:szCs w:val="22"/>
        </w:rPr>
        <w:t>9</w:t>
      </w:r>
      <w:r>
        <w:rPr>
          <w:rFonts w:asciiTheme="minorHAnsi" w:hAnsiTheme="minorHAnsi" w:cs="Calibri"/>
          <w:bCs/>
          <w:sz w:val="22"/>
          <w:szCs w:val="22"/>
        </w:rPr>
        <w:t>:</w:t>
      </w:r>
      <w:r w:rsidR="004E6884">
        <w:rPr>
          <w:rFonts w:asciiTheme="minorHAnsi" w:hAnsiTheme="minorHAnsi" w:cs="Calibri"/>
          <w:bCs/>
          <w:sz w:val="22"/>
          <w:szCs w:val="22"/>
        </w:rPr>
        <w:t>00</w:t>
      </w:r>
      <w:r>
        <w:rPr>
          <w:rFonts w:asciiTheme="minorHAnsi" w:hAnsiTheme="minorHAnsi" w:cs="Calibri"/>
          <w:bCs/>
          <w:sz w:val="22"/>
          <w:szCs w:val="22"/>
        </w:rPr>
        <w:t xml:space="preserve"> pm</w:t>
      </w:r>
      <w:r w:rsidR="004E6884">
        <w:rPr>
          <w:rFonts w:asciiTheme="minorHAnsi" w:hAnsiTheme="minorHAnsi" w:cs="Calibri"/>
          <w:bCs/>
          <w:sz w:val="22"/>
          <w:szCs w:val="22"/>
        </w:rPr>
        <w:t>.</w:t>
      </w:r>
      <w:r w:rsidR="00E62552" w:rsidRPr="00280F7B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5E12BA42" w14:textId="77777777" w:rsidR="006E3F77" w:rsidRDefault="006E3F77" w:rsidP="00311A09">
      <w:pPr>
        <w:rPr>
          <w:rFonts w:asciiTheme="minorHAnsi" w:hAnsiTheme="minorHAnsi" w:cs="Calibri"/>
          <w:sz w:val="22"/>
          <w:szCs w:val="22"/>
        </w:rPr>
      </w:pPr>
    </w:p>
    <w:p w14:paraId="0E34F467" w14:textId="1FA02AB0" w:rsidR="00CE3B69" w:rsidRPr="00605F0A" w:rsidRDefault="00311A09" w:rsidP="00311A09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sz w:val="22"/>
          <w:szCs w:val="22"/>
        </w:rPr>
        <w:t>Respectfully,</w:t>
      </w:r>
    </w:p>
    <w:p w14:paraId="32889601" w14:textId="303A1231" w:rsidR="00311A09" w:rsidRPr="002D2790" w:rsidRDefault="00311A09" w:rsidP="00311A09">
      <w:pPr>
        <w:rPr>
          <w:rFonts w:ascii="Mistral" w:hAnsi="Mistral" w:cs="Calibri"/>
          <w:b/>
          <w:sz w:val="36"/>
          <w:szCs w:val="36"/>
        </w:rPr>
      </w:pPr>
      <w:r w:rsidRPr="000A04D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Mistral" w:hAnsi="Mistral" w:cs="Calibri"/>
          <w:b/>
          <w:sz w:val="36"/>
          <w:szCs w:val="36"/>
        </w:rPr>
        <w:t xml:space="preserve"> </w:t>
      </w:r>
      <w:r w:rsidRPr="002D2790">
        <w:rPr>
          <w:rFonts w:ascii="Mistral" w:hAnsi="Mistral" w:cs="Calibri"/>
          <w:b/>
          <w:sz w:val="36"/>
          <w:szCs w:val="36"/>
        </w:rPr>
        <w:t xml:space="preserve"> Joe Cramer</w:t>
      </w:r>
    </w:p>
    <w:p w14:paraId="6DB1F651" w14:textId="490E90B1" w:rsidR="001E148E" w:rsidRPr="001E148E" w:rsidRDefault="00311A09" w:rsidP="002D6844">
      <w:pPr>
        <w:rPr>
          <w:rFonts w:ascii="Calibri" w:hAnsi="Calibri" w:cs="Calibri"/>
          <w:bCs/>
          <w:sz w:val="22"/>
          <w:szCs w:val="22"/>
        </w:rPr>
      </w:pPr>
      <w:r w:rsidRPr="00282A27">
        <w:rPr>
          <w:rFonts w:ascii="Calibri" w:hAnsi="Calibri" w:cs="Calibri"/>
          <w:bCs/>
          <w:sz w:val="22"/>
          <w:szCs w:val="22"/>
        </w:rPr>
        <w:t>Joe Cramer, Executive Secretary</w:t>
      </w:r>
    </w:p>
    <w:sectPr w:rsidR="001E148E" w:rsidRPr="001E1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EFA41" w14:textId="77777777" w:rsidR="00932EA2" w:rsidRDefault="00932EA2" w:rsidP="00BF5356">
      <w:r>
        <w:separator/>
      </w:r>
    </w:p>
  </w:endnote>
  <w:endnote w:type="continuationSeparator" w:id="0">
    <w:p w14:paraId="74225191" w14:textId="77777777" w:rsidR="00932EA2" w:rsidRDefault="00932EA2" w:rsidP="00BF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3466F" w14:textId="77777777" w:rsidR="00932EA2" w:rsidRDefault="00932EA2" w:rsidP="00BF5356">
      <w:r>
        <w:separator/>
      </w:r>
    </w:p>
  </w:footnote>
  <w:footnote w:type="continuationSeparator" w:id="0">
    <w:p w14:paraId="1ACAB74D" w14:textId="77777777" w:rsidR="00932EA2" w:rsidRDefault="00932EA2" w:rsidP="00BF5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508BC"/>
    <w:multiLevelType w:val="hybridMultilevel"/>
    <w:tmpl w:val="9D30C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DF9"/>
    <w:multiLevelType w:val="hybridMultilevel"/>
    <w:tmpl w:val="3D7C3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45A4C"/>
    <w:multiLevelType w:val="hybridMultilevel"/>
    <w:tmpl w:val="9CF4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30644"/>
    <w:multiLevelType w:val="hybridMultilevel"/>
    <w:tmpl w:val="31B8A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67E93"/>
    <w:multiLevelType w:val="hybridMultilevel"/>
    <w:tmpl w:val="50E27A5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107E655F"/>
    <w:multiLevelType w:val="hybridMultilevel"/>
    <w:tmpl w:val="53E2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F6EDF"/>
    <w:multiLevelType w:val="hybridMultilevel"/>
    <w:tmpl w:val="4ADC4A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2473132"/>
    <w:multiLevelType w:val="hybridMultilevel"/>
    <w:tmpl w:val="F966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03779"/>
    <w:multiLevelType w:val="hybridMultilevel"/>
    <w:tmpl w:val="ACAA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F3998"/>
    <w:multiLevelType w:val="hybridMultilevel"/>
    <w:tmpl w:val="5C56B8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33E7D00"/>
    <w:multiLevelType w:val="hybridMultilevel"/>
    <w:tmpl w:val="534A8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04DB3"/>
    <w:multiLevelType w:val="hybridMultilevel"/>
    <w:tmpl w:val="14648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C205A"/>
    <w:multiLevelType w:val="hybridMultilevel"/>
    <w:tmpl w:val="B1F8F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D0481"/>
    <w:multiLevelType w:val="hybridMultilevel"/>
    <w:tmpl w:val="02E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54901"/>
    <w:multiLevelType w:val="hybridMultilevel"/>
    <w:tmpl w:val="9A0E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10670"/>
    <w:multiLevelType w:val="hybridMultilevel"/>
    <w:tmpl w:val="56209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314EF"/>
    <w:multiLevelType w:val="hybridMultilevel"/>
    <w:tmpl w:val="8924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50991"/>
    <w:multiLevelType w:val="hybridMultilevel"/>
    <w:tmpl w:val="BF2C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40EF0"/>
    <w:multiLevelType w:val="hybridMultilevel"/>
    <w:tmpl w:val="F71C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77007"/>
    <w:multiLevelType w:val="hybridMultilevel"/>
    <w:tmpl w:val="182A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96CF5"/>
    <w:multiLevelType w:val="hybridMultilevel"/>
    <w:tmpl w:val="EA38F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E2758"/>
    <w:multiLevelType w:val="hybridMultilevel"/>
    <w:tmpl w:val="368E3D5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 w15:restartNumberingAfterBreak="0">
    <w:nsid w:val="648876F7"/>
    <w:multiLevelType w:val="hybridMultilevel"/>
    <w:tmpl w:val="7C9A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37629"/>
    <w:multiLevelType w:val="hybridMultilevel"/>
    <w:tmpl w:val="B470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D3C5B"/>
    <w:multiLevelType w:val="hybridMultilevel"/>
    <w:tmpl w:val="641C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E48B8"/>
    <w:multiLevelType w:val="hybridMultilevel"/>
    <w:tmpl w:val="0AC8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645B7"/>
    <w:multiLevelType w:val="hybridMultilevel"/>
    <w:tmpl w:val="4D56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91E5F"/>
    <w:multiLevelType w:val="hybridMultilevel"/>
    <w:tmpl w:val="EB1A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E54BF"/>
    <w:multiLevelType w:val="hybridMultilevel"/>
    <w:tmpl w:val="3D16C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840359">
    <w:abstractNumId w:val="0"/>
  </w:num>
  <w:num w:numId="2" w16cid:durableId="1744982748">
    <w:abstractNumId w:val="25"/>
  </w:num>
  <w:num w:numId="3" w16cid:durableId="1587609786">
    <w:abstractNumId w:val="27"/>
  </w:num>
  <w:num w:numId="4" w16cid:durableId="1219363295">
    <w:abstractNumId w:val="14"/>
  </w:num>
  <w:num w:numId="5" w16cid:durableId="137765188">
    <w:abstractNumId w:val="18"/>
  </w:num>
  <w:num w:numId="6" w16cid:durableId="154106722">
    <w:abstractNumId w:val="16"/>
  </w:num>
  <w:num w:numId="7" w16cid:durableId="47383118">
    <w:abstractNumId w:val="19"/>
  </w:num>
  <w:num w:numId="8" w16cid:durableId="1797942734">
    <w:abstractNumId w:val="20"/>
  </w:num>
  <w:num w:numId="9" w16cid:durableId="127551828">
    <w:abstractNumId w:val="17"/>
  </w:num>
  <w:num w:numId="10" w16cid:durableId="729959506">
    <w:abstractNumId w:val="22"/>
  </w:num>
  <w:num w:numId="11" w16cid:durableId="805200077">
    <w:abstractNumId w:val="7"/>
  </w:num>
  <w:num w:numId="12" w16cid:durableId="990259165">
    <w:abstractNumId w:val="24"/>
  </w:num>
  <w:num w:numId="13" w16cid:durableId="1545946687">
    <w:abstractNumId w:val="23"/>
  </w:num>
  <w:num w:numId="14" w16cid:durableId="97917643">
    <w:abstractNumId w:val="10"/>
  </w:num>
  <w:num w:numId="15" w16cid:durableId="1507357261">
    <w:abstractNumId w:val="4"/>
  </w:num>
  <w:num w:numId="16" w16cid:durableId="1992438565">
    <w:abstractNumId w:val="21"/>
  </w:num>
  <w:num w:numId="17" w16cid:durableId="1399480524">
    <w:abstractNumId w:val="8"/>
  </w:num>
  <w:num w:numId="18" w16cid:durableId="501431258">
    <w:abstractNumId w:val="13"/>
  </w:num>
  <w:num w:numId="19" w16cid:durableId="537010768">
    <w:abstractNumId w:val="1"/>
  </w:num>
  <w:num w:numId="20" w16cid:durableId="418675470">
    <w:abstractNumId w:val="3"/>
  </w:num>
  <w:num w:numId="21" w16cid:durableId="2142765309">
    <w:abstractNumId w:val="5"/>
  </w:num>
  <w:num w:numId="22" w16cid:durableId="1411003758">
    <w:abstractNumId w:val="2"/>
  </w:num>
  <w:num w:numId="23" w16cid:durableId="1786077193">
    <w:abstractNumId w:val="26"/>
  </w:num>
  <w:num w:numId="24" w16cid:durableId="646669433">
    <w:abstractNumId w:val="11"/>
  </w:num>
  <w:num w:numId="25" w16cid:durableId="719865861">
    <w:abstractNumId w:val="9"/>
  </w:num>
  <w:num w:numId="26" w16cid:durableId="1791582380">
    <w:abstractNumId w:val="28"/>
  </w:num>
  <w:num w:numId="27" w16cid:durableId="1058822741">
    <w:abstractNumId w:val="12"/>
  </w:num>
  <w:num w:numId="28" w16cid:durableId="35811876">
    <w:abstractNumId w:val="6"/>
  </w:num>
  <w:num w:numId="29" w16cid:durableId="12291504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44"/>
    <w:rsid w:val="00000DB5"/>
    <w:rsid w:val="00001B43"/>
    <w:rsid w:val="00002448"/>
    <w:rsid w:val="00003B6D"/>
    <w:rsid w:val="00004EA9"/>
    <w:rsid w:val="00007401"/>
    <w:rsid w:val="000112BD"/>
    <w:rsid w:val="00011566"/>
    <w:rsid w:val="00012A16"/>
    <w:rsid w:val="000130FF"/>
    <w:rsid w:val="00013785"/>
    <w:rsid w:val="00015C7C"/>
    <w:rsid w:val="00025C47"/>
    <w:rsid w:val="00026559"/>
    <w:rsid w:val="000302F5"/>
    <w:rsid w:val="000340B5"/>
    <w:rsid w:val="00036930"/>
    <w:rsid w:val="0004550D"/>
    <w:rsid w:val="00045EA6"/>
    <w:rsid w:val="00046C47"/>
    <w:rsid w:val="00047495"/>
    <w:rsid w:val="00053734"/>
    <w:rsid w:val="00057DF3"/>
    <w:rsid w:val="00060957"/>
    <w:rsid w:val="000640A4"/>
    <w:rsid w:val="00065935"/>
    <w:rsid w:val="00066946"/>
    <w:rsid w:val="000736E9"/>
    <w:rsid w:val="00077C04"/>
    <w:rsid w:val="0008404F"/>
    <w:rsid w:val="00084DC6"/>
    <w:rsid w:val="00087214"/>
    <w:rsid w:val="000872F9"/>
    <w:rsid w:val="00087E81"/>
    <w:rsid w:val="00094A81"/>
    <w:rsid w:val="00095F76"/>
    <w:rsid w:val="0009699E"/>
    <w:rsid w:val="00096B56"/>
    <w:rsid w:val="000A1F80"/>
    <w:rsid w:val="000A2833"/>
    <w:rsid w:val="000A32CC"/>
    <w:rsid w:val="000A3FFF"/>
    <w:rsid w:val="000B60D2"/>
    <w:rsid w:val="000B6740"/>
    <w:rsid w:val="000B7377"/>
    <w:rsid w:val="000C2D92"/>
    <w:rsid w:val="000C320D"/>
    <w:rsid w:val="000C4A3E"/>
    <w:rsid w:val="000C4B91"/>
    <w:rsid w:val="000C5E86"/>
    <w:rsid w:val="000D3036"/>
    <w:rsid w:val="000D590A"/>
    <w:rsid w:val="000E042C"/>
    <w:rsid w:val="000E1896"/>
    <w:rsid w:val="000E2DAA"/>
    <w:rsid w:val="000E49BB"/>
    <w:rsid w:val="000E720C"/>
    <w:rsid w:val="000F4B72"/>
    <w:rsid w:val="001021AC"/>
    <w:rsid w:val="00105974"/>
    <w:rsid w:val="00107289"/>
    <w:rsid w:val="00107B73"/>
    <w:rsid w:val="00110082"/>
    <w:rsid w:val="001103BC"/>
    <w:rsid w:val="00110B26"/>
    <w:rsid w:val="00113353"/>
    <w:rsid w:val="00113CD5"/>
    <w:rsid w:val="001147AE"/>
    <w:rsid w:val="001147B1"/>
    <w:rsid w:val="001151E8"/>
    <w:rsid w:val="001200A2"/>
    <w:rsid w:val="00124A7F"/>
    <w:rsid w:val="00125985"/>
    <w:rsid w:val="00125D25"/>
    <w:rsid w:val="001305C4"/>
    <w:rsid w:val="00130990"/>
    <w:rsid w:val="001339BB"/>
    <w:rsid w:val="00133F5B"/>
    <w:rsid w:val="001354C7"/>
    <w:rsid w:val="00135676"/>
    <w:rsid w:val="001359B3"/>
    <w:rsid w:val="00135F3C"/>
    <w:rsid w:val="001378F4"/>
    <w:rsid w:val="00142CDF"/>
    <w:rsid w:val="00144B68"/>
    <w:rsid w:val="0015014F"/>
    <w:rsid w:val="00150BDF"/>
    <w:rsid w:val="0015515F"/>
    <w:rsid w:val="001568D9"/>
    <w:rsid w:val="001614EE"/>
    <w:rsid w:val="001641D5"/>
    <w:rsid w:val="001645CC"/>
    <w:rsid w:val="00174446"/>
    <w:rsid w:val="00177541"/>
    <w:rsid w:val="0018112F"/>
    <w:rsid w:val="001824CE"/>
    <w:rsid w:val="00186FA4"/>
    <w:rsid w:val="00193477"/>
    <w:rsid w:val="001957C5"/>
    <w:rsid w:val="00195896"/>
    <w:rsid w:val="00196EFE"/>
    <w:rsid w:val="0019728C"/>
    <w:rsid w:val="001A0E3C"/>
    <w:rsid w:val="001A1C89"/>
    <w:rsid w:val="001A1F01"/>
    <w:rsid w:val="001A2D88"/>
    <w:rsid w:val="001A60C2"/>
    <w:rsid w:val="001A668B"/>
    <w:rsid w:val="001A6E03"/>
    <w:rsid w:val="001A73DE"/>
    <w:rsid w:val="001A7C74"/>
    <w:rsid w:val="001B0122"/>
    <w:rsid w:val="001B04A9"/>
    <w:rsid w:val="001B2C3A"/>
    <w:rsid w:val="001B702C"/>
    <w:rsid w:val="001C08CB"/>
    <w:rsid w:val="001C0A00"/>
    <w:rsid w:val="001C1AF4"/>
    <w:rsid w:val="001C2867"/>
    <w:rsid w:val="001C51DD"/>
    <w:rsid w:val="001C5462"/>
    <w:rsid w:val="001C5E24"/>
    <w:rsid w:val="001D3BB8"/>
    <w:rsid w:val="001D632A"/>
    <w:rsid w:val="001D6C2B"/>
    <w:rsid w:val="001D771E"/>
    <w:rsid w:val="001E148E"/>
    <w:rsid w:val="001E21F3"/>
    <w:rsid w:val="001E2D5E"/>
    <w:rsid w:val="001E71CD"/>
    <w:rsid w:val="001F1468"/>
    <w:rsid w:val="001F1996"/>
    <w:rsid w:val="00200FFC"/>
    <w:rsid w:val="0020443A"/>
    <w:rsid w:val="00204D0E"/>
    <w:rsid w:val="00205A45"/>
    <w:rsid w:val="00206E07"/>
    <w:rsid w:val="00212FAC"/>
    <w:rsid w:val="00213A51"/>
    <w:rsid w:val="002146BE"/>
    <w:rsid w:val="00221C11"/>
    <w:rsid w:val="00225F86"/>
    <w:rsid w:val="002277ED"/>
    <w:rsid w:val="00230C8A"/>
    <w:rsid w:val="00233D82"/>
    <w:rsid w:val="002364FE"/>
    <w:rsid w:val="00237A39"/>
    <w:rsid w:val="002417A6"/>
    <w:rsid w:val="00244947"/>
    <w:rsid w:val="00252384"/>
    <w:rsid w:val="002550D9"/>
    <w:rsid w:val="00260326"/>
    <w:rsid w:val="00260B84"/>
    <w:rsid w:val="00264142"/>
    <w:rsid w:val="002672EE"/>
    <w:rsid w:val="002709D7"/>
    <w:rsid w:val="00271510"/>
    <w:rsid w:val="00276E8E"/>
    <w:rsid w:val="002800DF"/>
    <w:rsid w:val="0028081A"/>
    <w:rsid w:val="00280F7B"/>
    <w:rsid w:val="00282EC3"/>
    <w:rsid w:val="0029247E"/>
    <w:rsid w:val="002948E1"/>
    <w:rsid w:val="00294AEC"/>
    <w:rsid w:val="0029517C"/>
    <w:rsid w:val="002A1161"/>
    <w:rsid w:val="002A38F5"/>
    <w:rsid w:val="002A4B00"/>
    <w:rsid w:val="002B0454"/>
    <w:rsid w:val="002B19B8"/>
    <w:rsid w:val="002B5826"/>
    <w:rsid w:val="002B79A2"/>
    <w:rsid w:val="002C263F"/>
    <w:rsid w:val="002C4D0D"/>
    <w:rsid w:val="002C5705"/>
    <w:rsid w:val="002C59F6"/>
    <w:rsid w:val="002D4BDF"/>
    <w:rsid w:val="002D6844"/>
    <w:rsid w:val="002E01D6"/>
    <w:rsid w:val="002E233E"/>
    <w:rsid w:val="002E4BBB"/>
    <w:rsid w:val="002F2EB7"/>
    <w:rsid w:val="002F3F79"/>
    <w:rsid w:val="002F5E91"/>
    <w:rsid w:val="002F763E"/>
    <w:rsid w:val="00301BA8"/>
    <w:rsid w:val="00305592"/>
    <w:rsid w:val="00307550"/>
    <w:rsid w:val="00310A5F"/>
    <w:rsid w:val="00310AD6"/>
    <w:rsid w:val="00311A09"/>
    <w:rsid w:val="00312D17"/>
    <w:rsid w:val="00313E63"/>
    <w:rsid w:val="003142F4"/>
    <w:rsid w:val="00315C61"/>
    <w:rsid w:val="00316856"/>
    <w:rsid w:val="00320246"/>
    <w:rsid w:val="00323F2E"/>
    <w:rsid w:val="00326A3E"/>
    <w:rsid w:val="003276E6"/>
    <w:rsid w:val="00340B04"/>
    <w:rsid w:val="00342292"/>
    <w:rsid w:val="00352480"/>
    <w:rsid w:val="00353DAD"/>
    <w:rsid w:val="0035627F"/>
    <w:rsid w:val="0036535C"/>
    <w:rsid w:val="00365707"/>
    <w:rsid w:val="00371B92"/>
    <w:rsid w:val="003727D3"/>
    <w:rsid w:val="00373992"/>
    <w:rsid w:val="00374A5E"/>
    <w:rsid w:val="003752E6"/>
    <w:rsid w:val="00381E2F"/>
    <w:rsid w:val="00383C4E"/>
    <w:rsid w:val="00387FA2"/>
    <w:rsid w:val="00390756"/>
    <w:rsid w:val="003907D2"/>
    <w:rsid w:val="00390D80"/>
    <w:rsid w:val="0039205C"/>
    <w:rsid w:val="00392806"/>
    <w:rsid w:val="00392BCE"/>
    <w:rsid w:val="003944E2"/>
    <w:rsid w:val="00394DF2"/>
    <w:rsid w:val="00395DA3"/>
    <w:rsid w:val="003967FD"/>
    <w:rsid w:val="0039713E"/>
    <w:rsid w:val="00397665"/>
    <w:rsid w:val="003A12D8"/>
    <w:rsid w:val="003A3C8E"/>
    <w:rsid w:val="003A4220"/>
    <w:rsid w:val="003A6B62"/>
    <w:rsid w:val="003A70F3"/>
    <w:rsid w:val="003B2E77"/>
    <w:rsid w:val="003B660D"/>
    <w:rsid w:val="003C3C2A"/>
    <w:rsid w:val="003C5066"/>
    <w:rsid w:val="003D06BC"/>
    <w:rsid w:val="003D1A88"/>
    <w:rsid w:val="003D2962"/>
    <w:rsid w:val="003D5D10"/>
    <w:rsid w:val="003D797B"/>
    <w:rsid w:val="003E1978"/>
    <w:rsid w:val="003F0720"/>
    <w:rsid w:val="003F0CF5"/>
    <w:rsid w:val="003F1008"/>
    <w:rsid w:val="003F27B7"/>
    <w:rsid w:val="003F2C2C"/>
    <w:rsid w:val="003F46D8"/>
    <w:rsid w:val="003F6B00"/>
    <w:rsid w:val="003F7DA5"/>
    <w:rsid w:val="00402645"/>
    <w:rsid w:val="004029CA"/>
    <w:rsid w:val="00402D05"/>
    <w:rsid w:val="0040519D"/>
    <w:rsid w:val="00406274"/>
    <w:rsid w:val="00406579"/>
    <w:rsid w:val="00416410"/>
    <w:rsid w:val="00416E64"/>
    <w:rsid w:val="00417F70"/>
    <w:rsid w:val="00423C82"/>
    <w:rsid w:val="0042691F"/>
    <w:rsid w:val="004302D3"/>
    <w:rsid w:val="00431339"/>
    <w:rsid w:val="004341A0"/>
    <w:rsid w:val="00434933"/>
    <w:rsid w:val="00437241"/>
    <w:rsid w:val="004401B8"/>
    <w:rsid w:val="0044159E"/>
    <w:rsid w:val="00444442"/>
    <w:rsid w:val="00444ABA"/>
    <w:rsid w:val="00446109"/>
    <w:rsid w:val="00450657"/>
    <w:rsid w:val="00451E24"/>
    <w:rsid w:val="00453304"/>
    <w:rsid w:val="00457F83"/>
    <w:rsid w:val="004663DB"/>
    <w:rsid w:val="004704D9"/>
    <w:rsid w:val="00470E23"/>
    <w:rsid w:val="0047116D"/>
    <w:rsid w:val="00471C4D"/>
    <w:rsid w:val="00473063"/>
    <w:rsid w:val="00475DA3"/>
    <w:rsid w:val="00477660"/>
    <w:rsid w:val="004819D6"/>
    <w:rsid w:val="00483A93"/>
    <w:rsid w:val="004840A6"/>
    <w:rsid w:val="004926DC"/>
    <w:rsid w:val="00497849"/>
    <w:rsid w:val="004A1033"/>
    <w:rsid w:val="004A1922"/>
    <w:rsid w:val="004A2813"/>
    <w:rsid w:val="004A6FEE"/>
    <w:rsid w:val="004B3933"/>
    <w:rsid w:val="004B3D30"/>
    <w:rsid w:val="004B58BD"/>
    <w:rsid w:val="004B5E3C"/>
    <w:rsid w:val="004B62BA"/>
    <w:rsid w:val="004C0B73"/>
    <w:rsid w:val="004C0E78"/>
    <w:rsid w:val="004C16B7"/>
    <w:rsid w:val="004C19F0"/>
    <w:rsid w:val="004C2E7D"/>
    <w:rsid w:val="004D15DD"/>
    <w:rsid w:val="004D461E"/>
    <w:rsid w:val="004D6103"/>
    <w:rsid w:val="004D7BB9"/>
    <w:rsid w:val="004E33D1"/>
    <w:rsid w:val="004E435E"/>
    <w:rsid w:val="004E4494"/>
    <w:rsid w:val="004E6884"/>
    <w:rsid w:val="004E6EDD"/>
    <w:rsid w:val="004F2ADE"/>
    <w:rsid w:val="004F682E"/>
    <w:rsid w:val="004F7B16"/>
    <w:rsid w:val="00500553"/>
    <w:rsid w:val="0050596A"/>
    <w:rsid w:val="005104F2"/>
    <w:rsid w:val="005104F9"/>
    <w:rsid w:val="0051565F"/>
    <w:rsid w:val="0051752E"/>
    <w:rsid w:val="005218E9"/>
    <w:rsid w:val="00521CA2"/>
    <w:rsid w:val="005221B6"/>
    <w:rsid w:val="005223B6"/>
    <w:rsid w:val="0052404A"/>
    <w:rsid w:val="00526DB1"/>
    <w:rsid w:val="00535807"/>
    <w:rsid w:val="005419FF"/>
    <w:rsid w:val="00542B57"/>
    <w:rsid w:val="005447F7"/>
    <w:rsid w:val="005465E5"/>
    <w:rsid w:val="0054674D"/>
    <w:rsid w:val="0055140F"/>
    <w:rsid w:val="005551B8"/>
    <w:rsid w:val="00555589"/>
    <w:rsid w:val="005604B2"/>
    <w:rsid w:val="00560BD8"/>
    <w:rsid w:val="0056101F"/>
    <w:rsid w:val="00561691"/>
    <w:rsid w:val="005648DD"/>
    <w:rsid w:val="0056531B"/>
    <w:rsid w:val="005662EF"/>
    <w:rsid w:val="00567B96"/>
    <w:rsid w:val="0057017D"/>
    <w:rsid w:val="00570F59"/>
    <w:rsid w:val="005731F3"/>
    <w:rsid w:val="00573D9F"/>
    <w:rsid w:val="005802EE"/>
    <w:rsid w:val="00580E64"/>
    <w:rsid w:val="00584661"/>
    <w:rsid w:val="00591781"/>
    <w:rsid w:val="005919B1"/>
    <w:rsid w:val="005922FD"/>
    <w:rsid w:val="005973BF"/>
    <w:rsid w:val="005A1127"/>
    <w:rsid w:val="005A2322"/>
    <w:rsid w:val="005A272B"/>
    <w:rsid w:val="005A594E"/>
    <w:rsid w:val="005A6DEE"/>
    <w:rsid w:val="005B08D8"/>
    <w:rsid w:val="005B1720"/>
    <w:rsid w:val="005B7773"/>
    <w:rsid w:val="005C2070"/>
    <w:rsid w:val="005C553C"/>
    <w:rsid w:val="005C7B30"/>
    <w:rsid w:val="005D0675"/>
    <w:rsid w:val="005E50F1"/>
    <w:rsid w:val="005F1571"/>
    <w:rsid w:val="005F613F"/>
    <w:rsid w:val="005F686F"/>
    <w:rsid w:val="00603852"/>
    <w:rsid w:val="00604A13"/>
    <w:rsid w:val="006054EF"/>
    <w:rsid w:val="00605F0A"/>
    <w:rsid w:val="00606704"/>
    <w:rsid w:val="00606898"/>
    <w:rsid w:val="006144E5"/>
    <w:rsid w:val="006160B9"/>
    <w:rsid w:val="00616285"/>
    <w:rsid w:val="006209B6"/>
    <w:rsid w:val="00622984"/>
    <w:rsid w:val="00626CAD"/>
    <w:rsid w:val="006301DE"/>
    <w:rsid w:val="00630ADB"/>
    <w:rsid w:val="006325B8"/>
    <w:rsid w:val="006328F6"/>
    <w:rsid w:val="00634FB7"/>
    <w:rsid w:val="00636937"/>
    <w:rsid w:val="00640486"/>
    <w:rsid w:val="006426BE"/>
    <w:rsid w:val="0064435A"/>
    <w:rsid w:val="00644B33"/>
    <w:rsid w:val="0065109A"/>
    <w:rsid w:val="00651C78"/>
    <w:rsid w:val="0065283A"/>
    <w:rsid w:val="00652DEA"/>
    <w:rsid w:val="006553A0"/>
    <w:rsid w:val="00656998"/>
    <w:rsid w:val="00660730"/>
    <w:rsid w:val="006630EA"/>
    <w:rsid w:val="0066741D"/>
    <w:rsid w:val="00667A2E"/>
    <w:rsid w:val="0067044E"/>
    <w:rsid w:val="006725E9"/>
    <w:rsid w:val="00672F9B"/>
    <w:rsid w:val="0067646A"/>
    <w:rsid w:val="00676769"/>
    <w:rsid w:val="00677325"/>
    <w:rsid w:val="00677377"/>
    <w:rsid w:val="00677B43"/>
    <w:rsid w:val="00684D52"/>
    <w:rsid w:val="00691410"/>
    <w:rsid w:val="00692877"/>
    <w:rsid w:val="0069313C"/>
    <w:rsid w:val="00693CD2"/>
    <w:rsid w:val="00694134"/>
    <w:rsid w:val="00695529"/>
    <w:rsid w:val="00695FF3"/>
    <w:rsid w:val="006A2C94"/>
    <w:rsid w:val="006A3846"/>
    <w:rsid w:val="006A5B03"/>
    <w:rsid w:val="006B0AB1"/>
    <w:rsid w:val="006B4D7D"/>
    <w:rsid w:val="006B6A64"/>
    <w:rsid w:val="006B712D"/>
    <w:rsid w:val="006B7A49"/>
    <w:rsid w:val="006B7A99"/>
    <w:rsid w:val="006B7ADB"/>
    <w:rsid w:val="006C151B"/>
    <w:rsid w:val="006C459A"/>
    <w:rsid w:val="006C4798"/>
    <w:rsid w:val="006C59A6"/>
    <w:rsid w:val="006C5C42"/>
    <w:rsid w:val="006C6143"/>
    <w:rsid w:val="006C6705"/>
    <w:rsid w:val="006D0B17"/>
    <w:rsid w:val="006D122C"/>
    <w:rsid w:val="006D255E"/>
    <w:rsid w:val="006D2784"/>
    <w:rsid w:val="006D4930"/>
    <w:rsid w:val="006D7D89"/>
    <w:rsid w:val="006E31DA"/>
    <w:rsid w:val="006E3F77"/>
    <w:rsid w:val="006E59FA"/>
    <w:rsid w:val="006F2911"/>
    <w:rsid w:val="006F6FB1"/>
    <w:rsid w:val="0070007C"/>
    <w:rsid w:val="007011F1"/>
    <w:rsid w:val="00702241"/>
    <w:rsid w:val="00702C86"/>
    <w:rsid w:val="00710243"/>
    <w:rsid w:val="007105A5"/>
    <w:rsid w:val="00712081"/>
    <w:rsid w:val="0071214D"/>
    <w:rsid w:val="00714C25"/>
    <w:rsid w:val="00715790"/>
    <w:rsid w:val="0071747C"/>
    <w:rsid w:val="00717C34"/>
    <w:rsid w:val="00720518"/>
    <w:rsid w:val="007216C2"/>
    <w:rsid w:val="0072174C"/>
    <w:rsid w:val="007232CE"/>
    <w:rsid w:val="00725153"/>
    <w:rsid w:val="00726723"/>
    <w:rsid w:val="0072753C"/>
    <w:rsid w:val="00732B7B"/>
    <w:rsid w:val="00733766"/>
    <w:rsid w:val="00733B62"/>
    <w:rsid w:val="007364CC"/>
    <w:rsid w:val="007374F9"/>
    <w:rsid w:val="00740646"/>
    <w:rsid w:val="00751E16"/>
    <w:rsid w:val="007532D8"/>
    <w:rsid w:val="00753FC4"/>
    <w:rsid w:val="00756122"/>
    <w:rsid w:val="007564CA"/>
    <w:rsid w:val="00763060"/>
    <w:rsid w:val="007635E5"/>
    <w:rsid w:val="007661B8"/>
    <w:rsid w:val="0077022F"/>
    <w:rsid w:val="00770527"/>
    <w:rsid w:val="00771C02"/>
    <w:rsid w:val="00774499"/>
    <w:rsid w:val="007747F5"/>
    <w:rsid w:val="0078061E"/>
    <w:rsid w:val="00791F79"/>
    <w:rsid w:val="00796493"/>
    <w:rsid w:val="0079722B"/>
    <w:rsid w:val="007A045F"/>
    <w:rsid w:val="007A2C8D"/>
    <w:rsid w:val="007A309E"/>
    <w:rsid w:val="007A41F0"/>
    <w:rsid w:val="007A4BAB"/>
    <w:rsid w:val="007B08DF"/>
    <w:rsid w:val="007B261F"/>
    <w:rsid w:val="007B3713"/>
    <w:rsid w:val="007B4DA1"/>
    <w:rsid w:val="007B6A0F"/>
    <w:rsid w:val="007C0DD6"/>
    <w:rsid w:val="007C254D"/>
    <w:rsid w:val="007C38C7"/>
    <w:rsid w:val="007C38D4"/>
    <w:rsid w:val="007C5D49"/>
    <w:rsid w:val="007C69CF"/>
    <w:rsid w:val="007D02C2"/>
    <w:rsid w:val="007D17F7"/>
    <w:rsid w:val="007D5CAA"/>
    <w:rsid w:val="007D764F"/>
    <w:rsid w:val="007E061C"/>
    <w:rsid w:val="007E296A"/>
    <w:rsid w:val="007E2E3A"/>
    <w:rsid w:val="007E6D06"/>
    <w:rsid w:val="007E79DC"/>
    <w:rsid w:val="007F6BD1"/>
    <w:rsid w:val="007F6FB3"/>
    <w:rsid w:val="007F7ACC"/>
    <w:rsid w:val="00805C91"/>
    <w:rsid w:val="0081094F"/>
    <w:rsid w:val="008140B5"/>
    <w:rsid w:val="00815751"/>
    <w:rsid w:val="00816269"/>
    <w:rsid w:val="00820457"/>
    <w:rsid w:val="00821137"/>
    <w:rsid w:val="00823BFA"/>
    <w:rsid w:val="0082765E"/>
    <w:rsid w:val="0082789E"/>
    <w:rsid w:val="00830981"/>
    <w:rsid w:val="00835BEE"/>
    <w:rsid w:val="00837426"/>
    <w:rsid w:val="00840F73"/>
    <w:rsid w:val="00841640"/>
    <w:rsid w:val="0085114C"/>
    <w:rsid w:val="00851C03"/>
    <w:rsid w:val="00852711"/>
    <w:rsid w:val="00854BF5"/>
    <w:rsid w:val="00857D3C"/>
    <w:rsid w:val="00865467"/>
    <w:rsid w:val="00865C05"/>
    <w:rsid w:val="00866B86"/>
    <w:rsid w:val="008673BD"/>
    <w:rsid w:val="00867CBA"/>
    <w:rsid w:val="00875BF8"/>
    <w:rsid w:val="00876167"/>
    <w:rsid w:val="00876AE3"/>
    <w:rsid w:val="00880305"/>
    <w:rsid w:val="008806C2"/>
    <w:rsid w:val="00881ED3"/>
    <w:rsid w:val="00883623"/>
    <w:rsid w:val="00883EF3"/>
    <w:rsid w:val="00884FD0"/>
    <w:rsid w:val="008924FE"/>
    <w:rsid w:val="00894EED"/>
    <w:rsid w:val="00896501"/>
    <w:rsid w:val="008A14D6"/>
    <w:rsid w:val="008A3EFD"/>
    <w:rsid w:val="008A4753"/>
    <w:rsid w:val="008A5644"/>
    <w:rsid w:val="008B0860"/>
    <w:rsid w:val="008B45B8"/>
    <w:rsid w:val="008B4B42"/>
    <w:rsid w:val="008B4CB1"/>
    <w:rsid w:val="008B67E1"/>
    <w:rsid w:val="008C287B"/>
    <w:rsid w:val="008C3B5D"/>
    <w:rsid w:val="008C3BCD"/>
    <w:rsid w:val="008C4EE8"/>
    <w:rsid w:val="008D1982"/>
    <w:rsid w:val="008D1E66"/>
    <w:rsid w:val="008D40BD"/>
    <w:rsid w:val="008E0CB4"/>
    <w:rsid w:val="008E2A1A"/>
    <w:rsid w:val="008F0DC8"/>
    <w:rsid w:val="008F2214"/>
    <w:rsid w:val="008F3998"/>
    <w:rsid w:val="008F3F63"/>
    <w:rsid w:val="008F7C52"/>
    <w:rsid w:val="009036EF"/>
    <w:rsid w:val="009041A7"/>
    <w:rsid w:val="00905CCB"/>
    <w:rsid w:val="0090610B"/>
    <w:rsid w:val="0090675B"/>
    <w:rsid w:val="009077C4"/>
    <w:rsid w:val="009079ED"/>
    <w:rsid w:val="009126B4"/>
    <w:rsid w:val="009148F8"/>
    <w:rsid w:val="009159B2"/>
    <w:rsid w:val="00916793"/>
    <w:rsid w:val="00917C4C"/>
    <w:rsid w:val="0092224A"/>
    <w:rsid w:val="009237F0"/>
    <w:rsid w:val="009250A1"/>
    <w:rsid w:val="009260E7"/>
    <w:rsid w:val="00926D6C"/>
    <w:rsid w:val="009302CF"/>
    <w:rsid w:val="00931F90"/>
    <w:rsid w:val="00932EA2"/>
    <w:rsid w:val="00933E27"/>
    <w:rsid w:val="009350D7"/>
    <w:rsid w:val="009363CA"/>
    <w:rsid w:val="00936FB4"/>
    <w:rsid w:val="0094071D"/>
    <w:rsid w:val="0094251B"/>
    <w:rsid w:val="009425F7"/>
    <w:rsid w:val="009435E6"/>
    <w:rsid w:val="00943832"/>
    <w:rsid w:val="00943B1A"/>
    <w:rsid w:val="009466B2"/>
    <w:rsid w:val="00946A74"/>
    <w:rsid w:val="00951D58"/>
    <w:rsid w:val="00952254"/>
    <w:rsid w:val="009526DF"/>
    <w:rsid w:val="00952ECB"/>
    <w:rsid w:val="00953618"/>
    <w:rsid w:val="009537C0"/>
    <w:rsid w:val="00955004"/>
    <w:rsid w:val="009566AB"/>
    <w:rsid w:val="009601EC"/>
    <w:rsid w:val="009605AD"/>
    <w:rsid w:val="00961885"/>
    <w:rsid w:val="009625F9"/>
    <w:rsid w:val="009651D6"/>
    <w:rsid w:val="00965840"/>
    <w:rsid w:val="009675EE"/>
    <w:rsid w:val="009707A1"/>
    <w:rsid w:val="00971059"/>
    <w:rsid w:val="009739F5"/>
    <w:rsid w:val="00974D3E"/>
    <w:rsid w:val="00976078"/>
    <w:rsid w:val="00976F0A"/>
    <w:rsid w:val="00981E9E"/>
    <w:rsid w:val="00982101"/>
    <w:rsid w:val="00996C60"/>
    <w:rsid w:val="0099788F"/>
    <w:rsid w:val="009A0362"/>
    <w:rsid w:val="009A0985"/>
    <w:rsid w:val="009A2730"/>
    <w:rsid w:val="009A515A"/>
    <w:rsid w:val="009A6B68"/>
    <w:rsid w:val="009B29BF"/>
    <w:rsid w:val="009B4D48"/>
    <w:rsid w:val="009B4E6F"/>
    <w:rsid w:val="009B64BF"/>
    <w:rsid w:val="009B6A2C"/>
    <w:rsid w:val="009C4DDC"/>
    <w:rsid w:val="009C5477"/>
    <w:rsid w:val="009C7B6C"/>
    <w:rsid w:val="009C7F23"/>
    <w:rsid w:val="009D0CFD"/>
    <w:rsid w:val="009D10A6"/>
    <w:rsid w:val="009D2592"/>
    <w:rsid w:val="009D26AE"/>
    <w:rsid w:val="009D6ADE"/>
    <w:rsid w:val="009D7D72"/>
    <w:rsid w:val="009E16F6"/>
    <w:rsid w:val="009E4990"/>
    <w:rsid w:val="009E5ABC"/>
    <w:rsid w:val="009E7384"/>
    <w:rsid w:val="009F1098"/>
    <w:rsid w:val="009F3346"/>
    <w:rsid w:val="009F79B5"/>
    <w:rsid w:val="00A01124"/>
    <w:rsid w:val="00A014E5"/>
    <w:rsid w:val="00A02E98"/>
    <w:rsid w:val="00A0323D"/>
    <w:rsid w:val="00A036D5"/>
    <w:rsid w:val="00A04D18"/>
    <w:rsid w:val="00A06264"/>
    <w:rsid w:val="00A063F8"/>
    <w:rsid w:val="00A12F21"/>
    <w:rsid w:val="00A1414B"/>
    <w:rsid w:val="00A1460C"/>
    <w:rsid w:val="00A14A1B"/>
    <w:rsid w:val="00A154E9"/>
    <w:rsid w:val="00A162AB"/>
    <w:rsid w:val="00A170AD"/>
    <w:rsid w:val="00A17928"/>
    <w:rsid w:val="00A20230"/>
    <w:rsid w:val="00A218E7"/>
    <w:rsid w:val="00A2364B"/>
    <w:rsid w:val="00A23D7F"/>
    <w:rsid w:val="00A24A12"/>
    <w:rsid w:val="00A263EF"/>
    <w:rsid w:val="00A26BD6"/>
    <w:rsid w:val="00A26BD7"/>
    <w:rsid w:val="00A2757F"/>
    <w:rsid w:val="00A340D7"/>
    <w:rsid w:val="00A344BD"/>
    <w:rsid w:val="00A36B41"/>
    <w:rsid w:val="00A373CC"/>
    <w:rsid w:val="00A40A97"/>
    <w:rsid w:val="00A43C81"/>
    <w:rsid w:val="00A5195E"/>
    <w:rsid w:val="00A542C2"/>
    <w:rsid w:val="00A54783"/>
    <w:rsid w:val="00A55861"/>
    <w:rsid w:val="00A579E7"/>
    <w:rsid w:val="00A634D1"/>
    <w:rsid w:val="00A648B7"/>
    <w:rsid w:val="00A650A6"/>
    <w:rsid w:val="00A66535"/>
    <w:rsid w:val="00A67FF1"/>
    <w:rsid w:val="00A77576"/>
    <w:rsid w:val="00A77DB0"/>
    <w:rsid w:val="00A828DD"/>
    <w:rsid w:val="00A83657"/>
    <w:rsid w:val="00A83AF9"/>
    <w:rsid w:val="00A87087"/>
    <w:rsid w:val="00A97332"/>
    <w:rsid w:val="00AA2121"/>
    <w:rsid w:val="00AA411F"/>
    <w:rsid w:val="00AA567E"/>
    <w:rsid w:val="00AA75D4"/>
    <w:rsid w:val="00AB02BE"/>
    <w:rsid w:val="00AB0B47"/>
    <w:rsid w:val="00AB19DF"/>
    <w:rsid w:val="00AB2071"/>
    <w:rsid w:val="00AB235F"/>
    <w:rsid w:val="00AB2F45"/>
    <w:rsid w:val="00AB495D"/>
    <w:rsid w:val="00AC19FF"/>
    <w:rsid w:val="00AC7CDC"/>
    <w:rsid w:val="00AD255F"/>
    <w:rsid w:val="00AD4FA1"/>
    <w:rsid w:val="00AD6F38"/>
    <w:rsid w:val="00AD7F5B"/>
    <w:rsid w:val="00AE0580"/>
    <w:rsid w:val="00AE1CAE"/>
    <w:rsid w:val="00AE1D10"/>
    <w:rsid w:val="00AE265E"/>
    <w:rsid w:val="00AE385B"/>
    <w:rsid w:val="00AE4C74"/>
    <w:rsid w:val="00AE505E"/>
    <w:rsid w:val="00AE5966"/>
    <w:rsid w:val="00AE6163"/>
    <w:rsid w:val="00AE7624"/>
    <w:rsid w:val="00AF2603"/>
    <w:rsid w:val="00AF272F"/>
    <w:rsid w:val="00AF37EA"/>
    <w:rsid w:val="00AF40F3"/>
    <w:rsid w:val="00AF4179"/>
    <w:rsid w:val="00AF4BC2"/>
    <w:rsid w:val="00AF626E"/>
    <w:rsid w:val="00AF6710"/>
    <w:rsid w:val="00B0152B"/>
    <w:rsid w:val="00B01A88"/>
    <w:rsid w:val="00B02CC6"/>
    <w:rsid w:val="00B038D7"/>
    <w:rsid w:val="00B03A59"/>
    <w:rsid w:val="00B05CAB"/>
    <w:rsid w:val="00B063BE"/>
    <w:rsid w:val="00B12CAF"/>
    <w:rsid w:val="00B12E3A"/>
    <w:rsid w:val="00B1393A"/>
    <w:rsid w:val="00B13C5E"/>
    <w:rsid w:val="00B2068B"/>
    <w:rsid w:val="00B22BCD"/>
    <w:rsid w:val="00B238E3"/>
    <w:rsid w:val="00B27771"/>
    <w:rsid w:val="00B318A7"/>
    <w:rsid w:val="00B33CF5"/>
    <w:rsid w:val="00B340CE"/>
    <w:rsid w:val="00B343F0"/>
    <w:rsid w:val="00B3591A"/>
    <w:rsid w:val="00B35F31"/>
    <w:rsid w:val="00B37620"/>
    <w:rsid w:val="00B41909"/>
    <w:rsid w:val="00B41BB4"/>
    <w:rsid w:val="00B44578"/>
    <w:rsid w:val="00B4561F"/>
    <w:rsid w:val="00B47C4C"/>
    <w:rsid w:val="00B47EA3"/>
    <w:rsid w:val="00B57C75"/>
    <w:rsid w:val="00B6493B"/>
    <w:rsid w:val="00B64FB8"/>
    <w:rsid w:val="00B6562A"/>
    <w:rsid w:val="00B67F48"/>
    <w:rsid w:val="00B718F9"/>
    <w:rsid w:val="00B7522E"/>
    <w:rsid w:val="00B75A89"/>
    <w:rsid w:val="00B75C2D"/>
    <w:rsid w:val="00B81104"/>
    <w:rsid w:val="00B82D19"/>
    <w:rsid w:val="00B865C4"/>
    <w:rsid w:val="00B86E55"/>
    <w:rsid w:val="00B87C39"/>
    <w:rsid w:val="00B91647"/>
    <w:rsid w:val="00B92E97"/>
    <w:rsid w:val="00B949DD"/>
    <w:rsid w:val="00BA0E35"/>
    <w:rsid w:val="00BA44F8"/>
    <w:rsid w:val="00BA49AE"/>
    <w:rsid w:val="00BA4DE4"/>
    <w:rsid w:val="00BA5F15"/>
    <w:rsid w:val="00BA6982"/>
    <w:rsid w:val="00BA6F2A"/>
    <w:rsid w:val="00BB6D95"/>
    <w:rsid w:val="00BB7B9B"/>
    <w:rsid w:val="00BC0215"/>
    <w:rsid w:val="00BC332E"/>
    <w:rsid w:val="00BC41C9"/>
    <w:rsid w:val="00BC50AE"/>
    <w:rsid w:val="00BC79FF"/>
    <w:rsid w:val="00BD3D23"/>
    <w:rsid w:val="00BD3DB9"/>
    <w:rsid w:val="00BD42C2"/>
    <w:rsid w:val="00BD7A96"/>
    <w:rsid w:val="00BE1CED"/>
    <w:rsid w:val="00BE2506"/>
    <w:rsid w:val="00BE4325"/>
    <w:rsid w:val="00BF2089"/>
    <w:rsid w:val="00BF46C1"/>
    <w:rsid w:val="00BF5356"/>
    <w:rsid w:val="00BF5F3E"/>
    <w:rsid w:val="00C13B03"/>
    <w:rsid w:val="00C13E51"/>
    <w:rsid w:val="00C15012"/>
    <w:rsid w:val="00C16114"/>
    <w:rsid w:val="00C21254"/>
    <w:rsid w:val="00C240A6"/>
    <w:rsid w:val="00C25E4B"/>
    <w:rsid w:val="00C270F7"/>
    <w:rsid w:val="00C2773D"/>
    <w:rsid w:val="00C30DCC"/>
    <w:rsid w:val="00C31A70"/>
    <w:rsid w:val="00C3263E"/>
    <w:rsid w:val="00C3502A"/>
    <w:rsid w:val="00C35449"/>
    <w:rsid w:val="00C363AA"/>
    <w:rsid w:val="00C36C32"/>
    <w:rsid w:val="00C40C0C"/>
    <w:rsid w:val="00C42DA8"/>
    <w:rsid w:val="00C43141"/>
    <w:rsid w:val="00C43A06"/>
    <w:rsid w:val="00C444AD"/>
    <w:rsid w:val="00C50786"/>
    <w:rsid w:val="00C50C59"/>
    <w:rsid w:val="00C55415"/>
    <w:rsid w:val="00C56A92"/>
    <w:rsid w:val="00C57042"/>
    <w:rsid w:val="00C7332E"/>
    <w:rsid w:val="00C7481E"/>
    <w:rsid w:val="00C74AF6"/>
    <w:rsid w:val="00C77FB6"/>
    <w:rsid w:val="00C817BD"/>
    <w:rsid w:val="00C903D9"/>
    <w:rsid w:val="00C91AF8"/>
    <w:rsid w:val="00C91C07"/>
    <w:rsid w:val="00C93FB9"/>
    <w:rsid w:val="00C94C98"/>
    <w:rsid w:val="00CA08C1"/>
    <w:rsid w:val="00CA127A"/>
    <w:rsid w:val="00CA1534"/>
    <w:rsid w:val="00CA2869"/>
    <w:rsid w:val="00CA2FE4"/>
    <w:rsid w:val="00CA35CB"/>
    <w:rsid w:val="00CA4FA2"/>
    <w:rsid w:val="00CA5EAB"/>
    <w:rsid w:val="00CA6503"/>
    <w:rsid w:val="00CA7673"/>
    <w:rsid w:val="00CB0607"/>
    <w:rsid w:val="00CB18A0"/>
    <w:rsid w:val="00CB3317"/>
    <w:rsid w:val="00CB33BB"/>
    <w:rsid w:val="00CB3986"/>
    <w:rsid w:val="00CB403E"/>
    <w:rsid w:val="00CB6EA9"/>
    <w:rsid w:val="00CC4C96"/>
    <w:rsid w:val="00CC52BF"/>
    <w:rsid w:val="00CC797D"/>
    <w:rsid w:val="00CD0296"/>
    <w:rsid w:val="00CD3F3B"/>
    <w:rsid w:val="00CD57D3"/>
    <w:rsid w:val="00CD63B3"/>
    <w:rsid w:val="00CD6825"/>
    <w:rsid w:val="00CE1CB7"/>
    <w:rsid w:val="00CE3B69"/>
    <w:rsid w:val="00CE5F85"/>
    <w:rsid w:val="00CF219D"/>
    <w:rsid w:val="00CF2CAD"/>
    <w:rsid w:val="00CF2F7A"/>
    <w:rsid w:val="00CF5ED4"/>
    <w:rsid w:val="00CF7A9D"/>
    <w:rsid w:val="00D01517"/>
    <w:rsid w:val="00D05EBF"/>
    <w:rsid w:val="00D05FF7"/>
    <w:rsid w:val="00D11594"/>
    <w:rsid w:val="00D11F6E"/>
    <w:rsid w:val="00D13D5C"/>
    <w:rsid w:val="00D13EAB"/>
    <w:rsid w:val="00D14920"/>
    <w:rsid w:val="00D171B5"/>
    <w:rsid w:val="00D21DE2"/>
    <w:rsid w:val="00D253FB"/>
    <w:rsid w:val="00D27179"/>
    <w:rsid w:val="00D32D25"/>
    <w:rsid w:val="00D3384A"/>
    <w:rsid w:val="00D33B81"/>
    <w:rsid w:val="00D3510B"/>
    <w:rsid w:val="00D3614E"/>
    <w:rsid w:val="00D377BD"/>
    <w:rsid w:val="00D40510"/>
    <w:rsid w:val="00D41172"/>
    <w:rsid w:val="00D41796"/>
    <w:rsid w:val="00D43861"/>
    <w:rsid w:val="00D46102"/>
    <w:rsid w:val="00D533CE"/>
    <w:rsid w:val="00D62EE1"/>
    <w:rsid w:val="00D703AC"/>
    <w:rsid w:val="00D70B1E"/>
    <w:rsid w:val="00D71E38"/>
    <w:rsid w:val="00D74236"/>
    <w:rsid w:val="00D74970"/>
    <w:rsid w:val="00D74F4F"/>
    <w:rsid w:val="00D7537F"/>
    <w:rsid w:val="00D80074"/>
    <w:rsid w:val="00D80AD8"/>
    <w:rsid w:val="00D80D09"/>
    <w:rsid w:val="00D84746"/>
    <w:rsid w:val="00D84D70"/>
    <w:rsid w:val="00D90055"/>
    <w:rsid w:val="00D910DC"/>
    <w:rsid w:val="00D954FA"/>
    <w:rsid w:val="00D958E9"/>
    <w:rsid w:val="00D96A5A"/>
    <w:rsid w:val="00D9741C"/>
    <w:rsid w:val="00DA00F3"/>
    <w:rsid w:val="00DA0B80"/>
    <w:rsid w:val="00DA344F"/>
    <w:rsid w:val="00DA533E"/>
    <w:rsid w:val="00DA638B"/>
    <w:rsid w:val="00DA719E"/>
    <w:rsid w:val="00DB0160"/>
    <w:rsid w:val="00DB23DE"/>
    <w:rsid w:val="00DB6137"/>
    <w:rsid w:val="00DC212A"/>
    <w:rsid w:val="00DC2667"/>
    <w:rsid w:val="00DC30DB"/>
    <w:rsid w:val="00DC3AF2"/>
    <w:rsid w:val="00DC4755"/>
    <w:rsid w:val="00DC4A37"/>
    <w:rsid w:val="00DC5750"/>
    <w:rsid w:val="00DD3555"/>
    <w:rsid w:val="00DD52CD"/>
    <w:rsid w:val="00DE085E"/>
    <w:rsid w:val="00DE25C2"/>
    <w:rsid w:val="00DF1F2F"/>
    <w:rsid w:val="00DF3B41"/>
    <w:rsid w:val="00E02F6E"/>
    <w:rsid w:val="00E056CE"/>
    <w:rsid w:val="00E05BAF"/>
    <w:rsid w:val="00E10D76"/>
    <w:rsid w:val="00E1290D"/>
    <w:rsid w:val="00E12B2E"/>
    <w:rsid w:val="00E12D67"/>
    <w:rsid w:val="00E1773A"/>
    <w:rsid w:val="00E2283F"/>
    <w:rsid w:val="00E22EFF"/>
    <w:rsid w:val="00E230EC"/>
    <w:rsid w:val="00E27460"/>
    <w:rsid w:val="00E27D3E"/>
    <w:rsid w:val="00E326E4"/>
    <w:rsid w:val="00E33E21"/>
    <w:rsid w:val="00E3662F"/>
    <w:rsid w:val="00E421FC"/>
    <w:rsid w:val="00E451D6"/>
    <w:rsid w:val="00E46E38"/>
    <w:rsid w:val="00E52604"/>
    <w:rsid w:val="00E55308"/>
    <w:rsid w:val="00E60C45"/>
    <w:rsid w:val="00E61047"/>
    <w:rsid w:val="00E62442"/>
    <w:rsid w:val="00E62552"/>
    <w:rsid w:val="00E63F90"/>
    <w:rsid w:val="00E652B7"/>
    <w:rsid w:val="00E6759C"/>
    <w:rsid w:val="00E726DF"/>
    <w:rsid w:val="00E73507"/>
    <w:rsid w:val="00E743C6"/>
    <w:rsid w:val="00E74942"/>
    <w:rsid w:val="00E7670C"/>
    <w:rsid w:val="00E81F5C"/>
    <w:rsid w:val="00E823D1"/>
    <w:rsid w:val="00E83DCA"/>
    <w:rsid w:val="00E846CB"/>
    <w:rsid w:val="00E85512"/>
    <w:rsid w:val="00E90854"/>
    <w:rsid w:val="00E933D1"/>
    <w:rsid w:val="00E96A71"/>
    <w:rsid w:val="00EA1808"/>
    <w:rsid w:val="00EA1AA7"/>
    <w:rsid w:val="00EA2EFF"/>
    <w:rsid w:val="00EA3309"/>
    <w:rsid w:val="00EA392E"/>
    <w:rsid w:val="00EA4735"/>
    <w:rsid w:val="00EA5574"/>
    <w:rsid w:val="00EB023E"/>
    <w:rsid w:val="00EB1637"/>
    <w:rsid w:val="00EB2FBA"/>
    <w:rsid w:val="00EB495E"/>
    <w:rsid w:val="00EB4DD9"/>
    <w:rsid w:val="00EC19CC"/>
    <w:rsid w:val="00EC329A"/>
    <w:rsid w:val="00EC6C00"/>
    <w:rsid w:val="00EC78BF"/>
    <w:rsid w:val="00EC7D0F"/>
    <w:rsid w:val="00ED2D4E"/>
    <w:rsid w:val="00ED3769"/>
    <w:rsid w:val="00ED58F6"/>
    <w:rsid w:val="00EE4E91"/>
    <w:rsid w:val="00EE651C"/>
    <w:rsid w:val="00EF41E2"/>
    <w:rsid w:val="00EF5EC8"/>
    <w:rsid w:val="00EF6ADE"/>
    <w:rsid w:val="00EF71C4"/>
    <w:rsid w:val="00F00D44"/>
    <w:rsid w:val="00F05869"/>
    <w:rsid w:val="00F060D7"/>
    <w:rsid w:val="00F10684"/>
    <w:rsid w:val="00F121A0"/>
    <w:rsid w:val="00F13919"/>
    <w:rsid w:val="00F153FD"/>
    <w:rsid w:val="00F203D6"/>
    <w:rsid w:val="00F23008"/>
    <w:rsid w:val="00F27AE4"/>
    <w:rsid w:val="00F3200A"/>
    <w:rsid w:val="00F3299B"/>
    <w:rsid w:val="00F35BA5"/>
    <w:rsid w:val="00F377E1"/>
    <w:rsid w:val="00F408D5"/>
    <w:rsid w:val="00F427E3"/>
    <w:rsid w:val="00F47080"/>
    <w:rsid w:val="00F529BA"/>
    <w:rsid w:val="00F52E29"/>
    <w:rsid w:val="00F55ED3"/>
    <w:rsid w:val="00F62E37"/>
    <w:rsid w:val="00F64E8C"/>
    <w:rsid w:val="00F66D17"/>
    <w:rsid w:val="00F70DFB"/>
    <w:rsid w:val="00F73193"/>
    <w:rsid w:val="00F768A9"/>
    <w:rsid w:val="00F77FB4"/>
    <w:rsid w:val="00F81D4C"/>
    <w:rsid w:val="00F835F9"/>
    <w:rsid w:val="00F84B4F"/>
    <w:rsid w:val="00F87014"/>
    <w:rsid w:val="00F90181"/>
    <w:rsid w:val="00F9203F"/>
    <w:rsid w:val="00F92DDC"/>
    <w:rsid w:val="00F95EE8"/>
    <w:rsid w:val="00F95FA8"/>
    <w:rsid w:val="00F968EE"/>
    <w:rsid w:val="00F97FE1"/>
    <w:rsid w:val="00FA4B6D"/>
    <w:rsid w:val="00FA4EC8"/>
    <w:rsid w:val="00FA580E"/>
    <w:rsid w:val="00FA7705"/>
    <w:rsid w:val="00FB79A5"/>
    <w:rsid w:val="00FC3287"/>
    <w:rsid w:val="00FC6876"/>
    <w:rsid w:val="00FD22AC"/>
    <w:rsid w:val="00FD5D8D"/>
    <w:rsid w:val="00FD6C50"/>
    <w:rsid w:val="00FD75C8"/>
    <w:rsid w:val="00FE0D22"/>
    <w:rsid w:val="00FF06CB"/>
    <w:rsid w:val="00FF1279"/>
    <w:rsid w:val="00FF1921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DD58"/>
  <w15:chartTrackingRefBased/>
  <w15:docId w15:val="{A0483B8C-E188-4A67-8977-E128552A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D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A09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11A0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1A09"/>
    <w:rPr>
      <w:rFonts w:ascii="Calibri" w:eastAsia="Calibri" w:hAnsi="Calibri" w:cs="Times New Roman"/>
      <w:szCs w:val="21"/>
    </w:rPr>
  </w:style>
  <w:style w:type="table" w:styleId="TableGrid">
    <w:name w:val="Table Grid"/>
    <w:basedOn w:val="TableNormal"/>
    <w:uiPriority w:val="39"/>
    <w:rsid w:val="006B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3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35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A6D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9C4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0D7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9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1092</Words>
  <Characters>6225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Bales, Scott</dc:creator>
  <cp:keywords/>
  <dc:description/>
  <cp:lastModifiedBy>Bales, Scott</cp:lastModifiedBy>
  <cp:revision>2</cp:revision>
  <dcterms:created xsi:type="dcterms:W3CDTF">2024-06-11T13:38:00Z</dcterms:created>
  <dcterms:modified xsi:type="dcterms:W3CDTF">2024-06-11T13:38:00Z</dcterms:modified>
</cp:coreProperties>
</file>