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FF88" w14:textId="77777777" w:rsidR="00F51DFF" w:rsidRPr="006C2F5E" w:rsidRDefault="001F5B0C" w:rsidP="001F5B0C">
      <w:pPr>
        <w:jc w:val="center"/>
        <w:rPr>
          <w:b/>
          <w:bCs/>
          <w:u w:val="single"/>
        </w:rPr>
      </w:pPr>
      <w:r w:rsidRPr="006C2F5E">
        <w:rPr>
          <w:b/>
          <w:bCs/>
          <w:u w:val="single"/>
        </w:rPr>
        <w:t>LEGAL NOTICE</w:t>
      </w:r>
    </w:p>
    <w:p w14:paraId="504DCF0F" w14:textId="77777777" w:rsidR="00016135" w:rsidRDefault="00D268D4" w:rsidP="0013791D">
      <w:pPr>
        <w:rPr>
          <w:b/>
          <w:bCs/>
        </w:rPr>
      </w:pPr>
      <w:r w:rsidRPr="006C2F5E">
        <w:rPr>
          <w:b/>
          <w:bCs/>
        </w:rPr>
        <w:t xml:space="preserve">You are hereby notified </w:t>
      </w:r>
      <w:r w:rsidR="006951A7">
        <w:rPr>
          <w:b/>
          <w:bCs/>
        </w:rPr>
        <w:t xml:space="preserve">that </w:t>
      </w:r>
      <w:r w:rsidR="00790696">
        <w:rPr>
          <w:b/>
          <w:bCs/>
        </w:rPr>
        <w:t xml:space="preserve">the Michigan Bean Commission </w:t>
      </w:r>
      <w:r w:rsidR="00016135">
        <w:rPr>
          <w:b/>
          <w:bCs/>
        </w:rPr>
        <w:t xml:space="preserve">is </w:t>
      </w:r>
      <w:r w:rsidR="00790696">
        <w:rPr>
          <w:b/>
          <w:bCs/>
        </w:rPr>
        <w:t xml:space="preserve">calling for nominations for </w:t>
      </w:r>
      <w:r w:rsidR="00D83D50">
        <w:rPr>
          <w:b/>
          <w:bCs/>
        </w:rPr>
        <w:t>2 positions</w:t>
      </w:r>
      <w:r w:rsidR="00016135">
        <w:rPr>
          <w:b/>
          <w:bCs/>
        </w:rPr>
        <w:t>:</w:t>
      </w:r>
      <w:r w:rsidR="00D83D50">
        <w:rPr>
          <w:b/>
          <w:bCs/>
        </w:rPr>
        <w:t xml:space="preserve">  </w:t>
      </w:r>
      <w:r w:rsidR="00790696">
        <w:rPr>
          <w:b/>
          <w:bCs/>
        </w:rPr>
        <w:t xml:space="preserve"> </w:t>
      </w:r>
    </w:p>
    <w:p w14:paraId="5ADA1BD6" w14:textId="77777777" w:rsidR="00673DBD" w:rsidRDefault="00D83D50" w:rsidP="00016135">
      <w:pPr>
        <w:pStyle w:val="ListParagraph"/>
        <w:numPr>
          <w:ilvl w:val="0"/>
          <w:numId w:val="5"/>
        </w:numPr>
        <w:rPr>
          <w:b/>
          <w:bCs/>
        </w:rPr>
      </w:pPr>
      <w:r w:rsidRPr="00016135">
        <w:rPr>
          <w:b/>
          <w:bCs/>
        </w:rPr>
        <w:t>At</w:t>
      </w:r>
      <w:r w:rsidR="00673DBD">
        <w:rPr>
          <w:b/>
          <w:bCs/>
        </w:rPr>
        <w:t>-</w:t>
      </w:r>
      <w:r w:rsidRPr="00016135">
        <w:rPr>
          <w:b/>
          <w:bCs/>
        </w:rPr>
        <w:t>Large</w:t>
      </w:r>
      <w:r w:rsidR="00673DBD">
        <w:rPr>
          <w:b/>
          <w:bCs/>
        </w:rPr>
        <w:t xml:space="preserve"> - </w:t>
      </w:r>
      <w:r w:rsidRPr="00016135">
        <w:rPr>
          <w:b/>
          <w:bCs/>
        </w:rPr>
        <w:t>representing all of Michigan</w:t>
      </w:r>
    </w:p>
    <w:p w14:paraId="429CA2E7" w14:textId="77777777" w:rsidR="00553E0F" w:rsidRDefault="00D83D50" w:rsidP="00016135">
      <w:pPr>
        <w:pStyle w:val="ListParagraph"/>
        <w:numPr>
          <w:ilvl w:val="0"/>
          <w:numId w:val="5"/>
        </w:numPr>
        <w:rPr>
          <w:b/>
          <w:bCs/>
        </w:rPr>
      </w:pPr>
      <w:r w:rsidRPr="00016135">
        <w:rPr>
          <w:b/>
          <w:bCs/>
        </w:rPr>
        <w:t>District 2</w:t>
      </w:r>
      <w:r w:rsidR="00673DBD">
        <w:rPr>
          <w:b/>
          <w:bCs/>
        </w:rPr>
        <w:t xml:space="preserve"> - </w:t>
      </w:r>
      <w:r w:rsidRPr="00016135">
        <w:rPr>
          <w:b/>
          <w:bCs/>
        </w:rPr>
        <w:t>representing Saginaw and Gratiot Counties</w:t>
      </w:r>
    </w:p>
    <w:p w14:paraId="457B06D4" w14:textId="13AC6EE0" w:rsidR="003A6C2B" w:rsidRDefault="00D02C81" w:rsidP="008C71B9">
      <w:pPr>
        <w:rPr>
          <w:b/>
          <w:bCs/>
        </w:rPr>
      </w:pPr>
      <w:r>
        <w:rPr>
          <w:b/>
          <w:bCs/>
        </w:rPr>
        <w:t xml:space="preserve">A meeting for the purpose </w:t>
      </w:r>
      <w:r w:rsidR="00E47010">
        <w:rPr>
          <w:b/>
          <w:bCs/>
        </w:rPr>
        <w:t xml:space="preserve">of obtaining </w:t>
      </w:r>
      <w:r w:rsidR="005611BE">
        <w:rPr>
          <w:b/>
          <w:bCs/>
        </w:rPr>
        <w:t xml:space="preserve">these </w:t>
      </w:r>
      <w:r w:rsidR="00E47010">
        <w:rPr>
          <w:b/>
          <w:bCs/>
        </w:rPr>
        <w:t>n</w:t>
      </w:r>
      <w:r w:rsidR="00D12330" w:rsidRPr="00553E0F">
        <w:rPr>
          <w:b/>
          <w:bCs/>
        </w:rPr>
        <w:t>ominations</w:t>
      </w:r>
      <w:r w:rsidR="00E47010">
        <w:rPr>
          <w:b/>
          <w:bCs/>
        </w:rPr>
        <w:t xml:space="preserve"> </w:t>
      </w:r>
      <w:r w:rsidR="00EF4126">
        <w:rPr>
          <w:b/>
          <w:bCs/>
        </w:rPr>
        <w:t>will take place on</w:t>
      </w:r>
      <w:r w:rsidR="00553E0F">
        <w:rPr>
          <w:b/>
          <w:bCs/>
        </w:rPr>
        <w:t xml:space="preserve"> </w:t>
      </w:r>
      <w:r w:rsidR="0090371A">
        <w:rPr>
          <w:b/>
          <w:bCs/>
        </w:rPr>
        <w:t xml:space="preserve">Thursday, </w:t>
      </w:r>
      <w:r w:rsidR="00945648">
        <w:rPr>
          <w:b/>
          <w:bCs/>
        </w:rPr>
        <w:t xml:space="preserve">March 19, </w:t>
      </w:r>
      <w:proofErr w:type="gramStart"/>
      <w:r w:rsidR="00945648">
        <w:rPr>
          <w:b/>
          <w:bCs/>
        </w:rPr>
        <w:t>2026</w:t>
      </w:r>
      <w:proofErr w:type="gramEnd"/>
      <w:r w:rsidR="00175CCB">
        <w:rPr>
          <w:b/>
          <w:bCs/>
        </w:rPr>
        <w:t xml:space="preserve"> at </w:t>
      </w:r>
      <w:r w:rsidR="00542911">
        <w:rPr>
          <w:b/>
          <w:bCs/>
        </w:rPr>
        <w:t xml:space="preserve">9:30 </w:t>
      </w:r>
      <w:r w:rsidR="00156379">
        <w:rPr>
          <w:b/>
          <w:bCs/>
        </w:rPr>
        <w:t xml:space="preserve">AM </w:t>
      </w:r>
      <w:r w:rsidR="00464341">
        <w:rPr>
          <w:b/>
          <w:bCs/>
        </w:rPr>
        <w:t>EST</w:t>
      </w:r>
      <w:r w:rsidR="00FB545E">
        <w:rPr>
          <w:b/>
          <w:bCs/>
        </w:rPr>
        <w:t>.</w:t>
      </w:r>
      <w:r w:rsidR="00FF0011">
        <w:rPr>
          <w:b/>
          <w:bCs/>
        </w:rPr>
        <w:t xml:space="preserve">  The meeting</w:t>
      </w:r>
      <w:r w:rsidR="00D906D6">
        <w:rPr>
          <w:b/>
          <w:bCs/>
        </w:rPr>
        <w:t xml:space="preserve"> will be held at</w:t>
      </w:r>
      <w:r w:rsidR="007A6AC8">
        <w:rPr>
          <w:b/>
          <w:bCs/>
        </w:rPr>
        <w:t xml:space="preserve"> </w:t>
      </w:r>
      <w:r w:rsidR="00292754">
        <w:rPr>
          <w:b/>
          <w:bCs/>
        </w:rPr>
        <w:t xml:space="preserve">ADM, </w:t>
      </w:r>
      <w:r w:rsidR="007A6AC8">
        <w:rPr>
          <w:b/>
          <w:bCs/>
        </w:rPr>
        <w:t>2455</w:t>
      </w:r>
      <w:r w:rsidR="00542911">
        <w:rPr>
          <w:b/>
          <w:bCs/>
        </w:rPr>
        <w:t xml:space="preserve"> West Vassar Road</w:t>
      </w:r>
      <w:r w:rsidR="00156379">
        <w:rPr>
          <w:b/>
          <w:bCs/>
        </w:rPr>
        <w:t>, Reese, Michigan 48757</w:t>
      </w:r>
      <w:r w:rsidR="00292754">
        <w:rPr>
          <w:b/>
          <w:bCs/>
        </w:rPr>
        <w:t>.</w:t>
      </w:r>
      <w:r w:rsidR="00D906D6">
        <w:rPr>
          <w:b/>
          <w:bCs/>
        </w:rPr>
        <w:t xml:space="preserve"> </w:t>
      </w:r>
      <w:r w:rsidR="00FF0011">
        <w:rPr>
          <w:b/>
          <w:bCs/>
        </w:rPr>
        <w:t xml:space="preserve"> </w:t>
      </w:r>
      <w:r w:rsidR="00FB545E">
        <w:rPr>
          <w:b/>
          <w:bCs/>
        </w:rPr>
        <w:t xml:space="preserve">  </w:t>
      </w:r>
      <w:r w:rsidR="00945648">
        <w:rPr>
          <w:b/>
          <w:bCs/>
        </w:rPr>
        <w:t xml:space="preserve"> </w:t>
      </w:r>
    </w:p>
    <w:p w14:paraId="082DBC5B" w14:textId="1C99654E" w:rsidR="002620D0" w:rsidRPr="006C2F5E" w:rsidRDefault="00891451" w:rsidP="005E0BC4">
      <w:pPr>
        <w:pStyle w:val="NoSpacing"/>
        <w:rPr>
          <w:b/>
          <w:bCs/>
        </w:rPr>
      </w:pPr>
      <w:r w:rsidRPr="006C2F5E">
        <w:rPr>
          <w:b/>
          <w:bCs/>
        </w:rPr>
        <w:t>H</w:t>
      </w:r>
      <w:r w:rsidR="002620D0" w:rsidRPr="006C2F5E">
        <w:rPr>
          <w:b/>
          <w:bCs/>
        </w:rPr>
        <w:t>ouse Bill No. 2110, Section 4, Part 2 reads in part</w:t>
      </w:r>
      <w:proofErr w:type="gramStart"/>
      <w:r w:rsidR="002620D0" w:rsidRPr="006C2F5E">
        <w:rPr>
          <w:b/>
          <w:bCs/>
        </w:rPr>
        <w:t>:  A</w:t>
      </w:r>
      <w:proofErr w:type="gramEnd"/>
      <w:r w:rsidR="002620D0" w:rsidRPr="006C2F5E">
        <w:rPr>
          <w:b/>
          <w:bCs/>
        </w:rPr>
        <w:t xml:space="preserve"> meeting of growers shall be held in each District each year when a </w:t>
      </w:r>
      <w:proofErr w:type="gramStart"/>
      <w:r w:rsidR="002620D0" w:rsidRPr="006C2F5E">
        <w:rPr>
          <w:b/>
          <w:bCs/>
        </w:rPr>
        <w:t>vacancy will</w:t>
      </w:r>
      <w:proofErr w:type="gramEnd"/>
      <w:r w:rsidR="002620D0" w:rsidRPr="006C2F5E">
        <w:rPr>
          <w:b/>
          <w:bCs/>
        </w:rPr>
        <w:t xml:space="preserve"> occur.  The Commission shall give notice of each meeting by at least (2) insertions in a farm publication of general circulation in the </w:t>
      </w:r>
      <w:proofErr w:type="gramStart"/>
      <w:r w:rsidR="002620D0" w:rsidRPr="006C2F5E">
        <w:rPr>
          <w:b/>
          <w:bCs/>
        </w:rPr>
        <w:t>District</w:t>
      </w:r>
      <w:proofErr w:type="gramEnd"/>
      <w:r w:rsidR="002620D0" w:rsidRPr="006C2F5E">
        <w:rPr>
          <w:b/>
          <w:bCs/>
        </w:rPr>
        <w:t xml:space="preserve"> where the meetings </w:t>
      </w:r>
      <w:proofErr w:type="gramStart"/>
      <w:r w:rsidR="002620D0" w:rsidRPr="006C2F5E">
        <w:rPr>
          <w:b/>
          <w:bCs/>
        </w:rPr>
        <w:t>is</w:t>
      </w:r>
      <w:proofErr w:type="gramEnd"/>
      <w:r w:rsidR="002620D0" w:rsidRPr="006C2F5E">
        <w:rPr>
          <w:b/>
          <w:bCs/>
        </w:rPr>
        <w:t xml:space="preserve"> to be held, the final insertion being at least ten (10) days before the meeting.  The Commission shall supervise the conduct of the meeting.  Two nominees for participating members of the Commission shall be selected at each meeting and submitted to the </w:t>
      </w:r>
      <w:r w:rsidR="003972A1" w:rsidRPr="006C2F5E">
        <w:rPr>
          <w:b/>
          <w:bCs/>
        </w:rPr>
        <w:t>Governor</w:t>
      </w:r>
      <w:r w:rsidR="002620D0" w:rsidRPr="006C2F5E">
        <w:rPr>
          <w:b/>
          <w:bCs/>
        </w:rPr>
        <w:t xml:space="preserve">, subject to the </w:t>
      </w:r>
      <w:r w:rsidR="003972A1" w:rsidRPr="006C2F5E">
        <w:rPr>
          <w:b/>
          <w:bCs/>
        </w:rPr>
        <w:t>advice</w:t>
      </w:r>
      <w:r w:rsidR="002620D0" w:rsidRPr="006C2F5E">
        <w:rPr>
          <w:b/>
          <w:bCs/>
        </w:rPr>
        <w:t xml:space="preserve"> and consent of the Senate.</w:t>
      </w:r>
    </w:p>
    <w:p w14:paraId="3CA4103C" w14:textId="7D0F8F48" w:rsidR="00426B3F" w:rsidRPr="006C2F5E" w:rsidRDefault="00426B3F" w:rsidP="005E0BC4">
      <w:pPr>
        <w:pStyle w:val="NoSpacing"/>
        <w:rPr>
          <w:b/>
          <w:bCs/>
        </w:rPr>
      </w:pPr>
    </w:p>
    <w:p w14:paraId="50A6CDE1" w14:textId="77777777" w:rsidR="003972A1" w:rsidRPr="006C2F5E" w:rsidRDefault="002620D0" w:rsidP="00D268D4">
      <w:pPr>
        <w:rPr>
          <w:b/>
          <w:bCs/>
        </w:rPr>
      </w:pPr>
      <w:r w:rsidRPr="006C2F5E">
        <w:rPr>
          <w:b/>
          <w:bCs/>
        </w:rPr>
        <w:t>Help select your representation on the Michigan Bean Commission for the next three years. For additional information contact</w:t>
      </w:r>
      <w:r w:rsidR="003972A1" w:rsidRPr="006C2F5E">
        <w:rPr>
          <w:b/>
          <w:bCs/>
        </w:rPr>
        <w:t>:</w:t>
      </w:r>
    </w:p>
    <w:p w14:paraId="2A3518BE" w14:textId="77777777" w:rsidR="003972A1" w:rsidRPr="006C2F5E" w:rsidRDefault="002620D0" w:rsidP="00CC24AC">
      <w:pPr>
        <w:pStyle w:val="NoSpacing"/>
        <w:ind w:left="720"/>
        <w:rPr>
          <w:b/>
          <w:bCs/>
        </w:rPr>
      </w:pPr>
      <w:r w:rsidRPr="006C2F5E">
        <w:rPr>
          <w:b/>
          <w:bCs/>
        </w:rPr>
        <w:t>Michigan Bean Commission</w:t>
      </w:r>
    </w:p>
    <w:p w14:paraId="5202E8FE" w14:textId="77777777" w:rsidR="003972A1" w:rsidRPr="006C2F5E" w:rsidRDefault="002620D0" w:rsidP="00CC24AC">
      <w:pPr>
        <w:pStyle w:val="NoSpacing"/>
        <w:ind w:left="720"/>
        <w:rPr>
          <w:b/>
          <w:bCs/>
        </w:rPr>
      </w:pPr>
      <w:r w:rsidRPr="006C2F5E">
        <w:rPr>
          <w:b/>
          <w:bCs/>
        </w:rPr>
        <w:t>516 South Main Street, Suite D</w:t>
      </w:r>
    </w:p>
    <w:p w14:paraId="54B14C69" w14:textId="77777777" w:rsidR="003972A1" w:rsidRPr="006C2F5E" w:rsidRDefault="003972A1" w:rsidP="00CC24AC">
      <w:pPr>
        <w:pStyle w:val="NoSpacing"/>
        <w:ind w:left="720"/>
        <w:rPr>
          <w:b/>
          <w:bCs/>
        </w:rPr>
      </w:pPr>
      <w:r w:rsidRPr="006C2F5E">
        <w:rPr>
          <w:b/>
          <w:bCs/>
        </w:rPr>
        <w:t>F</w:t>
      </w:r>
      <w:r w:rsidR="002620D0" w:rsidRPr="006C2F5E">
        <w:rPr>
          <w:b/>
          <w:bCs/>
        </w:rPr>
        <w:t>rankenmuth, MI  48734</w:t>
      </w:r>
    </w:p>
    <w:p w14:paraId="30CD46D1" w14:textId="66F8BBAD" w:rsidR="003972A1" w:rsidRDefault="008E17BE" w:rsidP="00CC24AC">
      <w:pPr>
        <w:pStyle w:val="NoSpacing"/>
        <w:ind w:left="720"/>
        <w:rPr>
          <w:b/>
          <w:bCs/>
        </w:rPr>
      </w:pPr>
      <w:r>
        <w:rPr>
          <w:b/>
          <w:bCs/>
        </w:rPr>
        <w:t>o</w:t>
      </w:r>
      <w:r w:rsidR="003972A1" w:rsidRPr="006C2F5E">
        <w:rPr>
          <w:b/>
          <w:bCs/>
        </w:rPr>
        <w:t xml:space="preserve">:  </w:t>
      </w:r>
      <w:r w:rsidR="002620D0" w:rsidRPr="006C2F5E">
        <w:rPr>
          <w:b/>
          <w:bCs/>
        </w:rPr>
        <w:t>989-262-8550</w:t>
      </w:r>
    </w:p>
    <w:p w14:paraId="7912268B" w14:textId="72D5B477" w:rsidR="00C92345" w:rsidRPr="006C2F5E" w:rsidRDefault="008E17BE" w:rsidP="00CC24AC">
      <w:pPr>
        <w:pStyle w:val="NoSpacing"/>
        <w:ind w:left="720"/>
        <w:rPr>
          <w:b/>
          <w:bCs/>
        </w:rPr>
      </w:pPr>
      <w:r>
        <w:rPr>
          <w:b/>
          <w:bCs/>
        </w:rPr>
        <w:t>c:  989-860-5423</w:t>
      </w:r>
    </w:p>
    <w:p w14:paraId="4E227E44" w14:textId="77777777" w:rsidR="002620D0" w:rsidRPr="006C2F5E" w:rsidRDefault="003972A1" w:rsidP="00CC24AC">
      <w:pPr>
        <w:pStyle w:val="NoSpacing"/>
        <w:ind w:left="720"/>
        <w:rPr>
          <w:b/>
          <w:bCs/>
        </w:rPr>
      </w:pPr>
      <w:r w:rsidRPr="006C2F5E">
        <w:rPr>
          <w:b/>
          <w:bCs/>
        </w:rPr>
        <w:t xml:space="preserve">e:  </w:t>
      </w:r>
      <w:hyperlink r:id="rId5" w:history="1">
        <w:r w:rsidR="002620D0" w:rsidRPr="006C2F5E">
          <w:rPr>
            <w:rStyle w:val="Hyperlink"/>
            <w:b/>
            <w:bCs/>
          </w:rPr>
          <w:t>jcramer@michiganbean.com</w:t>
        </w:r>
      </w:hyperlink>
      <w:r w:rsidR="002620D0" w:rsidRPr="006C2F5E">
        <w:rPr>
          <w:b/>
          <w:bCs/>
        </w:rPr>
        <w:t xml:space="preserve">    </w:t>
      </w:r>
    </w:p>
    <w:sectPr w:rsidR="002620D0" w:rsidRPr="006C2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AAD"/>
    <w:multiLevelType w:val="hybridMultilevel"/>
    <w:tmpl w:val="BAF602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53C0D"/>
    <w:multiLevelType w:val="hybridMultilevel"/>
    <w:tmpl w:val="B164E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90000"/>
    <w:multiLevelType w:val="hybridMultilevel"/>
    <w:tmpl w:val="6912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A0411"/>
    <w:multiLevelType w:val="hybridMultilevel"/>
    <w:tmpl w:val="4D040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C92710"/>
    <w:multiLevelType w:val="hybridMultilevel"/>
    <w:tmpl w:val="A1DA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6821318">
    <w:abstractNumId w:val="1"/>
  </w:num>
  <w:num w:numId="2" w16cid:durableId="772553731">
    <w:abstractNumId w:val="0"/>
  </w:num>
  <w:num w:numId="3" w16cid:durableId="886990055">
    <w:abstractNumId w:val="3"/>
  </w:num>
  <w:num w:numId="4" w16cid:durableId="1787966195">
    <w:abstractNumId w:val="4"/>
  </w:num>
  <w:num w:numId="5" w16cid:durableId="2065516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C"/>
    <w:rsid w:val="000135C9"/>
    <w:rsid w:val="00016135"/>
    <w:rsid w:val="00027107"/>
    <w:rsid w:val="000307DD"/>
    <w:rsid w:val="00045603"/>
    <w:rsid w:val="0004704B"/>
    <w:rsid w:val="000521C4"/>
    <w:rsid w:val="000932D5"/>
    <w:rsid w:val="000C433C"/>
    <w:rsid w:val="0013791D"/>
    <w:rsid w:val="00154DCE"/>
    <w:rsid w:val="00156379"/>
    <w:rsid w:val="00175CCB"/>
    <w:rsid w:val="001A52D7"/>
    <w:rsid w:val="001B1730"/>
    <w:rsid w:val="001F5B0C"/>
    <w:rsid w:val="00215A67"/>
    <w:rsid w:val="00227781"/>
    <w:rsid w:val="002472AB"/>
    <w:rsid w:val="002620D0"/>
    <w:rsid w:val="00292754"/>
    <w:rsid w:val="002C01EB"/>
    <w:rsid w:val="002E051D"/>
    <w:rsid w:val="002E4C25"/>
    <w:rsid w:val="003129F3"/>
    <w:rsid w:val="00375C3B"/>
    <w:rsid w:val="0038341B"/>
    <w:rsid w:val="003972A1"/>
    <w:rsid w:val="003A09B3"/>
    <w:rsid w:val="003A6C2B"/>
    <w:rsid w:val="003E06E1"/>
    <w:rsid w:val="00402283"/>
    <w:rsid w:val="00426B3F"/>
    <w:rsid w:val="004609A9"/>
    <w:rsid w:val="00464341"/>
    <w:rsid w:val="00475873"/>
    <w:rsid w:val="00475C62"/>
    <w:rsid w:val="00495EBA"/>
    <w:rsid w:val="0049609F"/>
    <w:rsid w:val="004A05AB"/>
    <w:rsid w:val="004D210E"/>
    <w:rsid w:val="00504587"/>
    <w:rsid w:val="00515016"/>
    <w:rsid w:val="005230CE"/>
    <w:rsid w:val="00524903"/>
    <w:rsid w:val="00542911"/>
    <w:rsid w:val="005471B6"/>
    <w:rsid w:val="0055181B"/>
    <w:rsid w:val="00553E0F"/>
    <w:rsid w:val="00557D4D"/>
    <w:rsid w:val="005611BE"/>
    <w:rsid w:val="00582448"/>
    <w:rsid w:val="00593BCE"/>
    <w:rsid w:val="005E0BC4"/>
    <w:rsid w:val="00631886"/>
    <w:rsid w:val="00641118"/>
    <w:rsid w:val="006424F5"/>
    <w:rsid w:val="0064628D"/>
    <w:rsid w:val="00663EEC"/>
    <w:rsid w:val="00673DBD"/>
    <w:rsid w:val="006951A7"/>
    <w:rsid w:val="006A55A9"/>
    <w:rsid w:val="006C2F5E"/>
    <w:rsid w:val="006E4CF2"/>
    <w:rsid w:val="00703839"/>
    <w:rsid w:val="00730A3B"/>
    <w:rsid w:val="00742ED7"/>
    <w:rsid w:val="00790696"/>
    <w:rsid w:val="007A6AC8"/>
    <w:rsid w:val="007D39CD"/>
    <w:rsid w:val="007E2FB3"/>
    <w:rsid w:val="00807335"/>
    <w:rsid w:val="00826286"/>
    <w:rsid w:val="00830069"/>
    <w:rsid w:val="008570B8"/>
    <w:rsid w:val="00873425"/>
    <w:rsid w:val="00887BF0"/>
    <w:rsid w:val="00891451"/>
    <w:rsid w:val="008B7B51"/>
    <w:rsid w:val="008C71B9"/>
    <w:rsid w:val="008E17BE"/>
    <w:rsid w:val="0090371A"/>
    <w:rsid w:val="00904FBD"/>
    <w:rsid w:val="00912E43"/>
    <w:rsid w:val="009436A9"/>
    <w:rsid w:val="00945648"/>
    <w:rsid w:val="00946022"/>
    <w:rsid w:val="00995104"/>
    <w:rsid w:val="009C0D97"/>
    <w:rsid w:val="009D64C1"/>
    <w:rsid w:val="00A35E40"/>
    <w:rsid w:val="00A5007E"/>
    <w:rsid w:val="00A74D2C"/>
    <w:rsid w:val="00A93FD9"/>
    <w:rsid w:val="00A96CA3"/>
    <w:rsid w:val="00AD6BEC"/>
    <w:rsid w:val="00B03228"/>
    <w:rsid w:val="00B10365"/>
    <w:rsid w:val="00B10800"/>
    <w:rsid w:val="00B33F09"/>
    <w:rsid w:val="00B56C02"/>
    <w:rsid w:val="00BB095C"/>
    <w:rsid w:val="00BF4351"/>
    <w:rsid w:val="00C31B81"/>
    <w:rsid w:val="00C448CE"/>
    <w:rsid w:val="00C92345"/>
    <w:rsid w:val="00CA09F5"/>
    <w:rsid w:val="00CC24AC"/>
    <w:rsid w:val="00CF338F"/>
    <w:rsid w:val="00CF7A74"/>
    <w:rsid w:val="00D02C81"/>
    <w:rsid w:val="00D12330"/>
    <w:rsid w:val="00D1292E"/>
    <w:rsid w:val="00D268D4"/>
    <w:rsid w:val="00D44087"/>
    <w:rsid w:val="00D75ADA"/>
    <w:rsid w:val="00D83D50"/>
    <w:rsid w:val="00D906D6"/>
    <w:rsid w:val="00DA59FF"/>
    <w:rsid w:val="00DB2855"/>
    <w:rsid w:val="00DD5F11"/>
    <w:rsid w:val="00E36C1B"/>
    <w:rsid w:val="00E4574C"/>
    <w:rsid w:val="00E47010"/>
    <w:rsid w:val="00E52879"/>
    <w:rsid w:val="00E52E4E"/>
    <w:rsid w:val="00E5755E"/>
    <w:rsid w:val="00E67F99"/>
    <w:rsid w:val="00E81A5F"/>
    <w:rsid w:val="00E95FF6"/>
    <w:rsid w:val="00EA48B2"/>
    <w:rsid w:val="00EB5BE6"/>
    <w:rsid w:val="00EF4126"/>
    <w:rsid w:val="00F23FC8"/>
    <w:rsid w:val="00F51DFF"/>
    <w:rsid w:val="00F813D9"/>
    <w:rsid w:val="00F8409D"/>
    <w:rsid w:val="00FB545E"/>
    <w:rsid w:val="00FD2CC3"/>
    <w:rsid w:val="00FE5F2C"/>
    <w:rsid w:val="00FF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A33F"/>
  <w15:chartTrackingRefBased/>
  <w15:docId w15:val="{170480C7-8396-4EEC-A1F1-988DE3E1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0D0"/>
    <w:rPr>
      <w:color w:val="0563C1" w:themeColor="hyperlink"/>
      <w:u w:val="single"/>
    </w:rPr>
  </w:style>
  <w:style w:type="paragraph" w:styleId="NoSpacing">
    <w:name w:val="No Spacing"/>
    <w:uiPriority w:val="1"/>
    <w:qFormat/>
    <w:rsid w:val="003972A1"/>
    <w:pPr>
      <w:spacing w:after="0" w:line="240" w:lineRule="auto"/>
    </w:pPr>
  </w:style>
  <w:style w:type="paragraph" w:styleId="ListParagraph">
    <w:name w:val="List Paragraph"/>
    <w:basedOn w:val="Normal"/>
    <w:uiPriority w:val="34"/>
    <w:qFormat/>
    <w:rsid w:val="00227781"/>
    <w:pPr>
      <w:ind w:left="720"/>
      <w:contextualSpacing/>
    </w:pPr>
  </w:style>
  <w:style w:type="paragraph" w:styleId="NormalWeb">
    <w:name w:val="Normal (Web)"/>
    <w:basedOn w:val="Normal"/>
    <w:uiPriority w:val="99"/>
    <w:semiHidden/>
    <w:unhideWhenUsed/>
    <w:rsid w:val="0004704B"/>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2158">
      <w:bodyDiv w:val="1"/>
      <w:marLeft w:val="0"/>
      <w:marRight w:val="0"/>
      <w:marTop w:val="0"/>
      <w:marBottom w:val="0"/>
      <w:divBdr>
        <w:top w:val="none" w:sz="0" w:space="0" w:color="auto"/>
        <w:left w:val="none" w:sz="0" w:space="0" w:color="auto"/>
        <w:bottom w:val="none" w:sz="0" w:space="0" w:color="auto"/>
        <w:right w:val="none" w:sz="0" w:space="0" w:color="auto"/>
      </w:divBdr>
    </w:div>
    <w:div w:id="204937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cramer@michiganbe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Cramer</dc:creator>
  <cp:keywords/>
  <dc:description/>
  <cp:lastModifiedBy>Joe Cramer</cp:lastModifiedBy>
  <cp:revision>30</cp:revision>
  <dcterms:created xsi:type="dcterms:W3CDTF">2026-02-26T01:52:00Z</dcterms:created>
  <dcterms:modified xsi:type="dcterms:W3CDTF">2026-02-26T02:22:00Z</dcterms:modified>
</cp:coreProperties>
</file>